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安徽碧峰建设工程有限公司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2025年08月25日下午至2025年08月28日下午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杨建冬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4212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