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3439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1023"/>
        <w:gridCol w:w="536"/>
        <w:gridCol w:w="173"/>
        <w:gridCol w:w="819"/>
        <w:gridCol w:w="142"/>
        <w:gridCol w:w="173"/>
        <w:gridCol w:w="1386"/>
        <w:gridCol w:w="567"/>
        <w:gridCol w:w="740"/>
        <w:gridCol w:w="394"/>
        <w:gridCol w:w="284"/>
        <w:gridCol w:w="425"/>
        <w:gridCol w:w="425"/>
        <w:gridCol w:w="173"/>
        <w:gridCol w:w="1481"/>
      </w:tblGrid>
      <w:tr w:rsidR="004D27D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北京盈晟通科技有限公司</w:t>
            </w:r>
            <w:bookmarkEnd w:id="0"/>
          </w:p>
        </w:tc>
      </w:tr>
      <w:tr w:rsidR="004D27D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0571-2020-Q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D27D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李楠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15501150000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11018008@qq.con</w:t>
            </w:r>
            <w:bookmarkEnd w:id="7"/>
          </w:p>
        </w:tc>
      </w:tr>
      <w:tr w:rsidR="004D27D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A6DFF">
            <w:bookmarkStart w:id="8" w:name="最高管理者"/>
            <w:bookmarkEnd w:id="8"/>
            <w:r w:rsidRPr="00CA6DFF">
              <w:rPr>
                <w:rFonts w:hint="eastAsia"/>
              </w:rPr>
              <w:t>李楠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34392">
            <w:bookmarkStart w:id="9" w:name="联系人传真"/>
            <w:r>
              <w:t>010-83682008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34392"/>
        </w:tc>
        <w:tc>
          <w:tcPr>
            <w:tcW w:w="2079" w:type="dxa"/>
            <w:gridSpan w:val="3"/>
            <w:vMerge/>
            <w:vAlign w:val="center"/>
          </w:tcPr>
          <w:p w:rsidR="004A38E5" w:rsidRDefault="00134392"/>
        </w:tc>
      </w:tr>
      <w:tr w:rsidR="004D27D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13439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34392" w:rsidP="00CA6DF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3439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D27D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4A38E5" w:rsidRDefault="00134392">
            <w:bookmarkStart w:id="10" w:name="审核范围"/>
            <w:r>
              <w:t>通讯设备、电子产品，电子设备，安全技术防范产品、软件及辅助设备的销售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34392">
            <w:r>
              <w:rPr>
                <w:rFonts w:hint="eastAsia"/>
              </w:rPr>
              <w:t>专业</w:t>
            </w:r>
          </w:p>
          <w:p w:rsidR="004A38E5" w:rsidRDefault="0013439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34392">
            <w:bookmarkStart w:id="11" w:name="专业代码"/>
            <w:r>
              <w:t>29.13.02</w:t>
            </w:r>
            <w:bookmarkEnd w:id="11"/>
          </w:p>
        </w:tc>
      </w:tr>
      <w:tr w:rsidR="004D27D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13439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4D27D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134392" w:rsidP="00CA6D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D27D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439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A6D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34392">
              <w:rPr>
                <w:rFonts w:hint="eastAsia"/>
                <w:b/>
                <w:sz w:val="21"/>
                <w:szCs w:val="21"/>
              </w:rPr>
              <w:t>普通话</w:t>
            </w:r>
            <w:r w:rsidR="0013439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34392">
              <w:rPr>
                <w:rFonts w:hint="eastAsia"/>
                <w:b/>
                <w:sz w:val="21"/>
                <w:szCs w:val="21"/>
              </w:rPr>
              <w:t>英语</w:t>
            </w:r>
            <w:r w:rsidR="0013439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3439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D27DB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13439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D27DB" w:rsidTr="00CA6DF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134392" w:rsidP="00CA6D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93" w:type="dxa"/>
            <w:gridSpan w:val="3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D27DB" w:rsidTr="00CA6DF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29.13.02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134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4D27DB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13439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D27D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34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34392"/>
        </w:tc>
      </w:tr>
      <w:tr w:rsidR="004D27D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34392">
            <w:pPr>
              <w:spacing w:line="360" w:lineRule="auto"/>
            </w:pPr>
          </w:p>
        </w:tc>
      </w:tr>
      <w:tr w:rsidR="004D27D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38E5" w:rsidRDefault="001343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34392">
            <w:pPr>
              <w:spacing w:line="360" w:lineRule="auto"/>
            </w:pPr>
          </w:p>
        </w:tc>
      </w:tr>
    </w:tbl>
    <w:p w:rsidR="004A38E5" w:rsidRDefault="00134392">
      <w:pPr>
        <w:widowControl/>
        <w:jc w:val="left"/>
      </w:pPr>
    </w:p>
    <w:p w:rsidR="004A38E5" w:rsidRDefault="00134392" w:rsidP="00CA6DF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A6DFF" w:rsidRDefault="00CA6DFF" w:rsidP="00CA6DF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A6DFF" w:rsidRDefault="00CA6DFF" w:rsidP="00CA6DF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A6DFF" w:rsidRDefault="00CA6DFF" w:rsidP="00CA6DF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134392" w:rsidP="00CA6DF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A6DFF" w:rsidTr="0078623F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A6DFF" w:rsidRDefault="00CA6DFF" w:rsidP="0078623F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A6DFF" w:rsidRDefault="00CA6DFF" w:rsidP="0078623F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A6DFF" w:rsidRDefault="00CA6DFF" w:rsidP="007862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A6DFF" w:rsidRDefault="00CA6DFF" w:rsidP="007862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A6DFF" w:rsidTr="0078623F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6DFF" w:rsidRDefault="00CA6DFF" w:rsidP="00CA6D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2020年10月1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CA6DFF" w:rsidRDefault="00CA6DFF" w:rsidP="007862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A6DFF" w:rsidRDefault="00CA6DFF" w:rsidP="0078623F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A6DFF" w:rsidTr="0078623F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6DFF" w:rsidRDefault="00CA6DFF" w:rsidP="0078623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6DFF" w:rsidRDefault="00CA6DFF" w:rsidP="007862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CA6DFF" w:rsidRDefault="00CA6DFF" w:rsidP="0078623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A6DFF" w:rsidTr="0078623F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6DFF" w:rsidRDefault="00CA6DFF" w:rsidP="0078623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6DFF" w:rsidRDefault="00CA6DFF" w:rsidP="00CA6DF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CA6DFF" w:rsidRDefault="00CA6DFF" w:rsidP="0078623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A6DFF" w:rsidTr="0078623F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6DFF" w:rsidRDefault="00CA6DFF" w:rsidP="0078623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A6DFF" w:rsidRDefault="00CA6DFF" w:rsidP="007862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bookmarkStart w:id="14" w:name="_GoBack"/>
            <w:bookmarkEnd w:id="14"/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FF" w:rsidRDefault="00CA6DFF" w:rsidP="0078623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A6DFF" w:rsidRDefault="00CA6DFF" w:rsidP="0078623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6DFF" w:rsidRDefault="00CA6DFF" w:rsidP="0078623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134392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92" w:rsidRDefault="00134392">
      <w:r>
        <w:separator/>
      </w:r>
    </w:p>
  </w:endnote>
  <w:endnote w:type="continuationSeparator" w:id="0">
    <w:p w:rsidR="00134392" w:rsidRDefault="001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3439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34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92" w:rsidRDefault="00134392">
      <w:r>
        <w:separator/>
      </w:r>
    </w:p>
  </w:footnote>
  <w:footnote w:type="continuationSeparator" w:id="0">
    <w:p w:rsidR="00134392" w:rsidRDefault="0013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34392" w:rsidP="00CA6DF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34392" w:rsidP="00CA6DF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3439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13439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7DB"/>
    <w:rsid w:val="00134392"/>
    <w:rsid w:val="004D27DB"/>
    <w:rsid w:val="00CA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2020-10-18T03:00:00Z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