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业友机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0日 下午至2019年09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