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59-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业友机电设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9.16.00,29.10.07</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业友机电设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渝北区回兴街道兰馨大道2号重庆国际五金机电城1幢</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北碚区蔡家镇三溪村糟房社68-56-57</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龚雪梅</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6836983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沈传友</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龚雪梅</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电机、变压器、发电机的维修和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9.16.00;29.10.07</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