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7E0F3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740"/>
        <w:gridCol w:w="678"/>
        <w:gridCol w:w="425"/>
        <w:gridCol w:w="425"/>
        <w:gridCol w:w="315"/>
        <w:gridCol w:w="1339"/>
      </w:tblGrid>
      <w:tr w:rsidR="006856C6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E0F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E0F3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北京数博智云信息技术有限公司</w:t>
            </w:r>
            <w:bookmarkEnd w:id="0"/>
          </w:p>
        </w:tc>
      </w:tr>
      <w:tr w:rsidR="006856C6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E0F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E0F3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0359-2020-Q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7E0F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7E0F30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6856C6" w:rsidTr="007A57EE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E0F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E0F30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张静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7E0F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07" w:type="dxa"/>
            <w:gridSpan w:val="2"/>
            <w:vAlign w:val="center"/>
          </w:tcPr>
          <w:p w:rsidR="004A38E5" w:rsidRDefault="007E0F3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18601020586</w:t>
            </w:r>
            <w:bookmarkEnd w:id="6"/>
          </w:p>
        </w:tc>
        <w:tc>
          <w:tcPr>
            <w:tcW w:w="1103" w:type="dxa"/>
            <w:gridSpan w:val="2"/>
            <w:vMerge w:val="restart"/>
            <w:vAlign w:val="center"/>
          </w:tcPr>
          <w:p w:rsidR="004A38E5" w:rsidRDefault="007E0F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7E0F30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lurc@wisdaas.com</w:t>
            </w:r>
            <w:bookmarkEnd w:id="7"/>
          </w:p>
        </w:tc>
      </w:tr>
      <w:tr w:rsidR="006856C6" w:rsidTr="007A57EE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E0F30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A57EE">
            <w:bookmarkStart w:id="8" w:name="最高管理者"/>
            <w:bookmarkEnd w:id="8"/>
            <w:r w:rsidRPr="007A57EE">
              <w:rPr>
                <w:rFonts w:hint="eastAsia"/>
              </w:rPr>
              <w:t>周建民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E0F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07" w:type="dxa"/>
            <w:gridSpan w:val="2"/>
            <w:vAlign w:val="center"/>
          </w:tcPr>
          <w:p w:rsidR="004A38E5" w:rsidRDefault="007E0F30">
            <w:bookmarkStart w:id="9" w:name="联系人传真"/>
            <w:bookmarkEnd w:id="9"/>
          </w:p>
        </w:tc>
        <w:tc>
          <w:tcPr>
            <w:tcW w:w="1103" w:type="dxa"/>
            <w:gridSpan w:val="2"/>
            <w:vMerge/>
            <w:vAlign w:val="center"/>
          </w:tcPr>
          <w:p w:rsidR="004A38E5" w:rsidRDefault="007E0F30"/>
        </w:tc>
        <w:tc>
          <w:tcPr>
            <w:tcW w:w="2079" w:type="dxa"/>
            <w:gridSpan w:val="3"/>
            <w:vMerge/>
            <w:vAlign w:val="center"/>
          </w:tcPr>
          <w:p w:rsidR="004A38E5" w:rsidRDefault="007E0F30"/>
        </w:tc>
      </w:tr>
      <w:tr w:rsidR="006856C6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E0F30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E0F3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7E0F30" w:rsidP="007A57EE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7E0F30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6856C6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E0F30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7E0F30">
            <w:bookmarkStart w:id="10" w:name="审核范围"/>
            <w:r>
              <w:t>应用软件服务（不含医疗软件）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7E0F30">
            <w:r>
              <w:rPr>
                <w:rFonts w:hint="eastAsia"/>
              </w:rPr>
              <w:t>专业</w:t>
            </w:r>
          </w:p>
          <w:p w:rsidR="004A38E5" w:rsidRDefault="007E0F30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7E0F30">
            <w:bookmarkStart w:id="11" w:name="专业代码"/>
            <w:r>
              <w:t>33.02.01</w:t>
            </w:r>
            <w:bookmarkEnd w:id="11"/>
          </w:p>
        </w:tc>
      </w:tr>
      <w:tr w:rsidR="006856C6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E0F30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7E0F30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6856C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E0F30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E0F30" w:rsidP="007A57E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6856C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E0F30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A57E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7E0F30">
              <w:rPr>
                <w:rFonts w:hint="eastAsia"/>
                <w:b/>
                <w:sz w:val="21"/>
                <w:szCs w:val="21"/>
              </w:rPr>
              <w:t>普通话</w:t>
            </w:r>
            <w:r w:rsidR="007E0F3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E0F30">
              <w:rPr>
                <w:rFonts w:hint="eastAsia"/>
                <w:b/>
                <w:sz w:val="21"/>
                <w:szCs w:val="21"/>
              </w:rPr>
              <w:t>英语</w:t>
            </w:r>
            <w:r w:rsidR="007E0F3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E0F3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6856C6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7E0F30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6856C6" w:rsidTr="007A57EE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E0F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E0F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7E0F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7E0F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E0F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08" w:type="dxa"/>
            <w:gridSpan w:val="4"/>
            <w:vAlign w:val="center"/>
          </w:tcPr>
          <w:p w:rsidR="004A38E5" w:rsidRDefault="007E0F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43" w:type="dxa"/>
            <w:gridSpan w:val="4"/>
            <w:vAlign w:val="center"/>
          </w:tcPr>
          <w:p w:rsidR="004A38E5" w:rsidRDefault="007E0F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9" w:type="dxa"/>
            <w:vAlign w:val="center"/>
          </w:tcPr>
          <w:p w:rsidR="004A38E5" w:rsidRDefault="007E0F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6856C6" w:rsidTr="007A57EE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E0F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E0F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7E0F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E0F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008" w:type="dxa"/>
            <w:gridSpan w:val="4"/>
            <w:vAlign w:val="center"/>
          </w:tcPr>
          <w:p w:rsidR="004A38E5" w:rsidRDefault="007E0F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</w:t>
            </w:r>
          </w:p>
        </w:tc>
        <w:tc>
          <w:tcPr>
            <w:tcW w:w="1843" w:type="dxa"/>
            <w:gridSpan w:val="4"/>
            <w:vAlign w:val="center"/>
          </w:tcPr>
          <w:p w:rsidR="004A38E5" w:rsidRDefault="007E0F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339" w:type="dxa"/>
            <w:vAlign w:val="center"/>
          </w:tcPr>
          <w:p w:rsidR="004A38E5" w:rsidRDefault="007E0F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6856C6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7E0F30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6856C6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7E0F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E0F3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7E0F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7E0F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7E0F3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7E0F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7E0F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7E0F30"/>
        </w:tc>
      </w:tr>
      <w:tr w:rsidR="006856C6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7E0F3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E0F3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7E0F3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7E0F3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7E0F3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7E0F30">
            <w:pPr>
              <w:spacing w:line="360" w:lineRule="auto"/>
            </w:pPr>
          </w:p>
        </w:tc>
      </w:tr>
      <w:tr w:rsidR="006856C6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7E0F3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E0F3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 w:rsidRDefault="007E0F3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7E0F3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7E0F3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7E0F30">
            <w:pPr>
              <w:spacing w:line="360" w:lineRule="auto"/>
            </w:pPr>
          </w:p>
        </w:tc>
      </w:tr>
    </w:tbl>
    <w:p w:rsidR="004A38E5" w:rsidRDefault="007E0F30">
      <w:pPr>
        <w:widowControl/>
        <w:jc w:val="left"/>
      </w:pPr>
    </w:p>
    <w:p w:rsidR="004A38E5" w:rsidRDefault="007E0F30" w:rsidP="007A57E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590627" w:rsidRDefault="00590627" w:rsidP="007A57E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590627" w:rsidRDefault="00590627" w:rsidP="007A57E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7E0F30" w:rsidP="007A57EE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590627" w:rsidTr="00C22D84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590627" w:rsidRDefault="00590627" w:rsidP="00C22D84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590627" w:rsidRDefault="00590627" w:rsidP="00C22D84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590627" w:rsidRDefault="00590627" w:rsidP="00C22D8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90627" w:rsidRDefault="00590627" w:rsidP="00C22D8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590627" w:rsidTr="00C22D84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0627" w:rsidRDefault="00590627" w:rsidP="00C22D8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>11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>03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90627" w:rsidRDefault="00590627" w:rsidP="00C22D8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8：3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90627" w:rsidRDefault="00590627" w:rsidP="00C22D84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90627" w:rsidRDefault="00590627" w:rsidP="00C22D84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590627" w:rsidTr="00C22D84">
        <w:trPr>
          <w:cantSplit/>
          <w:trHeight w:val="3845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90627" w:rsidRDefault="00590627" w:rsidP="00C22D8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90627" w:rsidRDefault="00590627" w:rsidP="00C22D8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90627" w:rsidRDefault="00590627" w:rsidP="00C22D8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9.3，10.1 10.3</w:t>
            </w:r>
          </w:p>
          <w:p w:rsidR="00590627" w:rsidRDefault="00590627" w:rsidP="00C22D8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590627" w:rsidRDefault="00590627" w:rsidP="00C22D8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590627" w:rsidRDefault="00590627" w:rsidP="00C22D8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590627" w:rsidRDefault="00590627" w:rsidP="00C22D8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590627" w:rsidRDefault="00590627" w:rsidP="00C22D8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590627" w:rsidRDefault="00590627" w:rsidP="00C22D8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590627" w:rsidRDefault="00590627" w:rsidP="00C22D8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90627" w:rsidRDefault="00590627" w:rsidP="00C22D8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90627" w:rsidRDefault="00590627" w:rsidP="00C22D8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90627" w:rsidRDefault="00590627" w:rsidP="00C22D8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90627" w:rsidRDefault="00590627" w:rsidP="00C22D8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90627" w:rsidRDefault="00590627" w:rsidP="00C22D8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90627" w:rsidRDefault="00590627" w:rsidP="00C22D8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590627" w:rsidTr="00C22D84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90627" w:rsidRDefault="00590627" w:rsidP="00C22D8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90627" w:rsidRDefault="00590627" w:rsidP="00C22D8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27" w:rsidRDefault="00590627" w:rsidP="00C22D8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8.6、9.1</w:t>
            </w:r>
          </w:p>
          <w:p w:rsidR="00590627" w:rsidRDefault="00590627" w:rsidP="00C22D8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590627" w:rsidRDefault="00590627" w:rsidP="00C22D8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590627" w:rsidRDefault="00590627" w:rsidP="00C22D8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</w:t>
            </w:r>
            <w:bookmarkStart w:id="14" w:name="_GoBack"/>
            <w:bookmarkEnd w:id="14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环境是否具备提供产品和服务的能力；</w:t>
            </w:r>
          </w:p>
          <w:p w:rsidR="00590627" w:rsidRDefault="00590627" w:rsidP="00C22D8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590627" w:rsidRDefault="00590627" w:rsidP="00C22D8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590627" w:rsidRDefault="00590627" w:rsidP="00C22D8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590627" w:rsidRDefault="00590627" w:rsidP="00C22D8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590627" w:rsidRDefault="00590627" w:rsidP="00C22D8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0627" w:rsidRDefault="00590627" w:rsidP="00C22D8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90627" w:rsidRDefault="00590627" w:rsidP="00C22D8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590627" w:rsidTr="00C22D84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90627" w:rsidRDefault="00590627" w:rsidP="00C22D8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90627" w:rsidRDefault="00590627" w:rsidP="00C22D8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27" w:rsidRDefault="00590627" w:rsidP="00C22D8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590627" w:rsidRDefault="00590627" w:rsidP="00C22D8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0627" w:rsidRDefault="00590627" w:rsidP="00C22D8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4A38E5" w:rsidRDefault="007E0F30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F30" w:rsidRDefault="007E0F30">
      <w:r>
        <w:separator/>
      </w:r>
    </w:p>
  </w:endnote>
  <w:endnote w:type="continuationSeparator" w:id="0">
    <w:p w:rsidR="007E0F30" w:rsidRDefault="007E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7E0F30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7E0F3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F30" w:rsidRDefault="007E0F30">
      <w:r>
        <w:separator/>
      </w:r>
    </w:p>
  </w:footnote>
  <w:footnote w:type="continuationSeparator" w:id="0">
    <w:p w:rsidR="007E0F30" w:rsidRDefault="007E0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7E0F30" w:rsidP="007A57E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7E0F30" w:rsidP="007A57EE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7E0F3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  <w:p w:rsidR="004A38E5" w:rsidRDefault="007E0F30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56C6"/>
    <w:rsid w:val="00590627"/>
    <w:rsid w:val="006856C6"/>
    <w:rsid w:val="007A57EE"/>
    <w:rsid w:val="007E0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166</Words>
  <Characters>951</Characters>
  <Application>Microsoft Office Word</Application>
  <DocSecurity>0</DocSecurity>
  <Lines>7</Lines>
  <Paragraphs>2</Paragraphs>
  <ScaleCrop>false</ScaleCrop>
  <Company>微软中国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42</cp:revision>
  <cp:lastPrinted>2019-03-27T03:10:00Z</cp:lastPrinted>
  <dcterms:created xsi:type="dcterms:W3CDTF">2015-06-17T12:16:00Z</dcterms:created>
  <dcterms:modified xsi:type="dcterms:W3CDTF">2020-11-03T03:53:00Z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