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055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油管打捞器外径尺寸测量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Φ118±0.5mm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</w:rPr>
              <w:t>SX/CL-01油管打捞器外径尺寸测量过程控制规范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1．在生产过程中，油管打捞器外径尺寸检验控制在（117.5-118.5）mm,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2．测量过程最大允许误差：△允=T×（1/3-1/10）=0.1×1/4=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0.025mm,(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3．测量范围推导：（117.5-118.5）mm，测量范围在两边延伸为：（117.475-118.525）mm</w:t>
            </w:r>
          </w:p>
          <w:p>
            <w:r>
              <w:rPr>
                <w:rFonts w:hint="eastAsia"/>
              </w:rPr>
              <w:t>4．选择（0-300）mm 游标卡尺，设备最大示值误差为±0.02mm。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(0-300)mm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</w:rPr>
              <w:t>918005814-001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1.测量设备的测量范围是（0-300）mm，游标卡尺在检测Φ118mm处，最大允许误差为±0.02mm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油管打捞器外径尺寸控制在（117.5-118.5）mm，测量最大允差为±0.025mm。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left="420" w:leftChars="200" w:firstLine="0" w:firstLineChars="0"/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验证人员签字：王建新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20年4月 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977900" cy="488950"/>
                  <wp:effectExtent l="0" t="0" r="0" b="6350"/>
                  <wp:docPr id="4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  <w:p>
            <w:bookmarkStart w:id="0" w:name="_GoBack"/>
            <w:bookmarkEnd w:id="0"/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1008380</wp:posOffset>
                  </wp:positionH>
                  <wp:positionV relativeFrom="paragraph">
                    <wp:posOffset>75565</wp:posOffset>
                  </wp:positionV>
                  <wp:extent cx="657225" cy="316230"/>
                  <wp:effectExtent l="0" t="0" r="3175" b="1270"/>
                  <wp:wrapNone/>
                  <wp:docPr id="5" name="图片 5" descr="D:\桌面\mmexport15862394043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桌面\mmexport1586239404374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73596E"/>
    <w:rsid w:val="058553EF"/>
    <w:rsid w:val="05C53CC8"/>
    <w:rsid w:val="06B6206D"/>
    <w:rsid w:val="06F37CD4"/>
    <w:rsid w:val="0ACF3442"/>
    <w:rsid w:val="0B2026AE"/>
    <w:rsid w:val="0B4A31E3"/>
    <w:rsid w:val="0D7D3331"/>
    <w:rsid w:val="132A1EDF"/>
    <w:rsid w:val="13F03DB7"/>
    <w:rsid w:val="158F1342"/>
    <w:rsid w:val="1F447A20"/>
    <w:rsid w:val="200265F0"/>
    <w:rsid w:val="22335E64"/>
    <w:rsid w:val="223503F0"/>
    <w:rsid w:val="256B73E3"/>
    <w:rsid w:val="2A0A6A49"/>
    <w:rsid w:val="2DE2588B"/>
    <w:rsid w:val="2F286A34"/>
    <w:rsid w:val="303F4526"/>
    <w:rsid w:val="34B279C1"/>
    <w:rsid w:val="36EF53FC"/>
    <w:rsid w:val="37CB68B4"/>
    <w:rsid w:val="3C9B18E8"/>
    <w:rsid w:val="41B605DF"/>
    <w:rsid w:val="428676D9"/>
    <w:rsid w:val="49286765"/>
    <w:rsid w:val="4D2D1174"/>
    <w:rsid w:val="51EB25E1"/>
    <w:rsid w:val="53B87AB8"/>
    <w:rsid w:val="584D5382"/>
    <w:rsid w:val="5C017709"/>
    <w:rsid w:val="613D6C31"/>
    <w:rsid w:val="62542C47"/>
    <w:rsid w:val="673D2E29"/>
    <w:rsid w:val="6F8F3BB6"/>
    <w:rsid w:val="70C94C15"/>
    <w:rsid w:val="72A36D2F"/>
    <w:rsid w:val="744B5AAE"/>
    <w:rsid w:val="75FA7FAD"/>
    <w:rsid w:val="7753224A"/>
    <w:rsid w:val="7CA128AB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2020-04-07T07:42:30Z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