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38" w:rsidRPr="00F923D7" w:rsidRDefault="00305C38" w:rsidP="00305C38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42"/>
        <w:gridCol w:w="284"/>
        <w:gridCol w:w="324"/>
        <w:gridCol w:w="851"/>
        <w:gridCol w:w="1376"/>
        <w:gridCol w:w="142"/>
        <w:gridCol w:w="1553"/>
        <w:gridCol w:w="6"/>
        <w:gridCol w:w="567"/>
        <w:gridCol w:w="608"/>
        <w:gridCol w:w="634"/>
        <w:gridCol w:w="75"/>
        <w:gridCol w:w="690"/>
        <w:gridCol w:w="19"/>
        <w:gridCol w:w="667"/>
        <w:gridCol w:w="1324"/>
      </w:tblGrid>
      <w:tr w:rsidR="00305C38" w:rsidTr="00CE06EC">
        <w:trPr>
          <w:trHeight w:val="557"/>
        </w:trPr>
        <w:tc>
          <w:tcPr>
            <w:tcW w:w="1485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305C38" w:rsidRPr="00B57B94" w:rsidRDefault="00305C38" w:rsidP="00CE06EC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0" w:name="组织名称"/>
            <w:r w:rsidRPr="00B57B94">
              <w:rPr>
                <w:rFonts w:asciiTheme="minorEastAsia" w:eastAsiaTheme="minorEastAsia" w:hAnsiTheme="minorEastAsia"/>
                <w:b/>
                <w:sz w:val="20"/>
              </w:rPr>
              <w:t>河北中信防腐工程有限公司</w:t>
            </w:r>
            <w:bookmarkEnd w:id="0"/>
          </w:p>
        </w:tc>
      </w:tr>
      <w:tr w:rsidR="00305C38" w:rsidTr="00CE06EC">
        <w:trPr>
          <w:trHeight w:val="557"/>
        </w:trPr>
        <w:tc>
          <w:tcPr>
            <w:tcW w:w="1485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305C38" w:rsidRPr="00B57B94" w:rsidRDefault="00305C38" w:rsidP="00CE06EC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1" w:name="生产地址"/>
            <w:r w:rsidRPr="00B57B94">
              <w:rPr>
                <w:rFonts w:asciiTheme="minorEastAsia" w:eastAsiaTheme="minorEastAsia" w:hAnsiTheme="minorEastAsia"/>
                <w:b/>
                <w:sz w:val="20"/>
              </w:rPr>
              <w:t>邯郸市107国道飞机场路口东侧</w:t>
            </w:r>
            <w:bookmarkEnd w:id="1"/>
          </w:p>
        </w:tc>
      </w:tr>
      <w:tr w:rsidR="00305C38" w:rsidTr="00305C38">
        <w:trPr>
          <w:trHeight w:val="420"/>
        </w:trPr>
        <w:tc>
          <w:tcPr>
            <w:tcW w:w="1485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bookmarkStart w:id="2" w:name="联系人"/>
            <w:r w:rsidRPr="00B57B94">
              <w:rPr>
                <w:b/>
                <w:sz w:val="20"/>
              </w:rPr>
              <w:t>樊献武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bookmarkStart w:id="3" w:name="联系人电话"/>
            <w:r w:rsidRPr="00B57B94">
              <w:rPr>
                <w:b/>
                <w:sz w:val="20"/>
              </w:rPr>
              <w:t>13933022985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05C38" w:rsidTr="00305C38">
        <w:trPr>
          <w:trHeight w:val="412"/>
        </w:trPr>
        <w:tc>
          <w:tcPr>
            <w:tcW w:w="1485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靳德富</w:t>
            </w:r>
          </w:p>
        </w:tc>
        <w:tc>
          <w:tcPr>
            <w:tcW w:w="1695" w:type="dxa"/>
            <w:gridSpan w:val="2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1"/>
                <w:szCs w:val="21"/>
              </w:rPr>
            </w:pPr>
          </w:p>
        </w:tc>
      </w:tr>
      <w:tr w:rsidR="00305C38" w:rsidTr="00CE06EC">
        <w:trPr>
          <w:trHeight w:val="252"/>
        </w:trPr>
        <w:tc>
          <w:tcPr>
            <w:tcW w:w="1485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合同编号</w:t>
            </w:r>
            <w:r w:rsidRPr="00B57B94">
              <w:rPr>
                <w:rFonts w:hint="eastAsia"/>
                <w:b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bookmarkStart w:id="5" w:name="合同编号"/>
            <w:r w:rsidRPr="00B57B94">
              <w:rPr>
                <w:b/>
                <w:sz w:val="20"/>
              </w:rPr>
              <w:t>201909181596-2019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305C38" w:rsidRPr="00B57B94" w:rsidRDefault="00B57B94" w:rsidP="00B57B94">
            <w:pPr>
              <w:rPr>
                <w:b/>
              </w:rPr>
            </w:pPr>
            <w:r>
              <w:rPr>
                <w:rFonts w:ascii="宋体" w:hAnsi="宋体" w:hint="eastAsia"/>
                <w:b/>
                <w:sz w:val="20"/>
              </w:rPr>
              <w:t>■</w:t>
            </w:r>
            <w:r w:rsidR="00305C38" w:rsidRPr="00B57B94">
              <w:rPr>
                <w:b/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sz w:val="20"/>
              </w:rPr>
              <w:t>■</w:t>
            </w:r>
            <w:r w:rsidR="00305C38" w:rsidRPr="00B57B94">
              <w:rPr>
                <w:rFonts w:hint="eastAsia"/>
                <w:b/>
                <w:sz w:val="20"/>
              </w:rPr>
              <w:t>5</w:t>
            </w:r>
            <w:r w:rsidR="00305C38" w:rsidRPr="00B57B94">
              <w:rPr>
                <w:b/>
                <w:sz w:val="20"/>
              </w:rPr>
              <w:t>0430</w:t>
            </w:r>
            <w:r>
              <w:rPr>
                <w:rFonts w:ascii="宋体" w:hAnsi="宋体" w:hint="eastAsia"/>
                <w:b/>
                <w:sz w:val="20"/>
              </w:rPr>
              <w:t>■</w:t>
            </w:r>
            <w:r w:rsidR="00305C38" w:rsidRPr="00B57B94">
              <w:rPr>
                <w:b/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b/>
                <w:sz w:val="20"/>
              </w:rPr>
              <w:t>■</w:t>
            </w:r>
            <w:r w:rsidR="00305C38" w:rsidRPr="00B57B94">
              <w:rPr>
                <w:b/>
                <w:spacing w:val="-2"/>
                <w:sz w:val="20"/>
              </w:rPr>
              <w:t>OHSMS</w:t>
            </w:r>
            <w:r w:rsidR="00305C38" w:rsidRPr="00B57B94">
              <w:rPr>
                <w:rFonts w:ascii="宋体" w:hAnsi="宋体" w:hint="eastAsia"/>
                <w:b/>
              </w:rPr>
              <w:t xml:space="preserve"> </w:t>
            </w:r>
          </w:p>
        </w:tc>
      </w:tr>
      <w:tr w:rsidR="00305C38" w:rsidTr="00CE06EC">
        <w:trPr>
          <w:trHeight w:val="455"/>
        </w:trPr>
        <w:tc>
          <w:tcPr>
            <w:tcW w:w="1485" w:type="dxa"/>
            <w:gridSpan w:val="3"/>
            <w:vAlign w:val="center"/>
          </w:tcPr>
          <w:p w:rsidR="00305C38" w:rsidRDefault="00305C38" w:rsidP="00CE06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305C38" w:rsidRDefault="00305C38" w:rsidP="00CE06EC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EC:监查1,E:监查1,O:监查1</w:t>
            </w:r>
            <w:bookmarkEnd w:id="6"/>
          </w:p>
        </w:tc>
      </w:tr>
      <w:tr w:rsidR="00305C38" w:rsidTr="00CE06EC">
        <w:trPr>
          <w:trHeight w:val="990"/>
        </w:trPr>
        <w:tc>
          <w:tcPr>
            <w:tcW w:w="1485" w:type="dxa"/>
            <w:gridSpan w:val="3"/>
            <w:vAlign w:val="center"/>
          </w:tcPr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305C38" w:rsidRDefault="00305C38" w:rsidP="00CE06E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监督：验证组织管理体系是否持续有效运行，以确定是否推荐保持认证注册资格。</w:t>
            </w:r>
          </w:p>
          <w:p w:rsidR="00305C38" w:rsidRDefault="00305C38" w:rsidP="00CE06EC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□确定是否推荐同意扩大/缩小范围的申请并换发认证证书。</w:t>
            </w:r>
          </w:p>
          <w:p w:rsidR="00305C38" w:rsidRDefault="00305C38" w:rsidP="00CE06EC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305C38" w:rsidRDefault="00305C38" w:rsidP="00CE06EC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305C38" w:rsidRDefault="00305C38" w:rsidP="00CE06EC">
            <w:pPr>
              <w:tabs>
                <w:tab w:val="center" w:pos="4153"/>
                <w:tab w:val="right" w:pos="8306"/>
              </w:tabs>
              <w:snapToGrid w:val="0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305C38" w:rsidRDefault="00305C38" w:rsidP="00CE06EC">
            <w:pPr>
              <w:tabs>
                <w:tab w:val="center" w:pos="4153"/>
                <w:tab w:val="right" w:pos="8306"/>
              </w:tabs>
              <w:snapToGrid w:val="0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305C38" w:rsidTr="00305C38">
        <w:trPr>
          <w:trHeight w:val="504"/>
        </w:trPr>
        <w:tc>
          <w:tcPr>
            <w:tcW w:w="1485" w:type="dxa"/>
            <w:gridSpan w:val="3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bookmarkStart w:id="7" w:name="审核范围"/>
            <w:r w:rsidRPr="00B57B94">
              <w:rPr>
                <w:b/>
                <w:sz w:val="20"/>
              </w:rPr>
              <w:t>EC</w:t>
            </w:r>
            <w:r w:rsidRPr="00B57B94">
              <w:rPr>
                <w:b/>
                <w:sz w:val="20"/>
              </w:rPr>
              <w:t>：资质范围内防水防腐（含金属与非金属耐材喷涂、复合材料应用）保温工程专业承包</w:t>
            </w:r>
          </w:p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b/>
                <w:sz w:val="20"/>
              </w:rPr>
              <w:t>E</w:t>
            </w:r>
            <w:r w:rsidRPr="00B57B94">
              <w:rPr>
                <w:b/>
                <w:sz w:val="20"/>
              </w:rPr>
              <w:t>：资质范围内防水防腐（含金属与非金属耐材喷涂、复合材料应用）保温工程专业承包及其所涉及场所的相关环境管理活动</w:t>
            </w:r>
          </w:p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b/>
                <w:sz w:val="20"/>
              </w:rPr>
              <w:t>O</w:t>
            </w:r>
            <w:r w:rsidRPr="00B57B94">
              <w:rPr>
                <w:b/>
                <w:sz w:val="20"/>
              </w:rPr>
              <w:t>：资质范围内防水防腐（含金属与非金属耐材喷涂、复合材料应用）保温工程专业承包及其所涉及场所的相关职业健康安全管理活动</w:t>
            </w:r>
            <w:bookmarkEnd w:id="7"/>
          </w:p>
        </w:tc>
        <w:tc>
          <w:tcPr>
            <w:tcW w:w="709" w:type="dxa"/>
            <w:gridSpan w:val="2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专业</w:t>
            </w:r>
          </w:p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rFonts w:hint="eastAsia"/>
                <w:b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305C38" w:rsidRPr="00B57B94" w:rsidRDefault="00305C38" w:rsidP="00CE06EC">
            <w:pPr>
              <w:rPr>
                <w:b/>
                <w:sz w:val="20"/>
              </w:rPr>
            </w:pPr>
            <w:bookmarkStart w:id="8" w:name="专业代码"/>
            <w:r w:rsidRPr="00B57B94">
              <w:rPr>
                <w:b/>
                <w:sz w:val="20"/>
              </w:rPr>
              <w:t>EC</w:t>
            </w:r>
            <w:r w:rsidRPr="00B57B94">
              <w:rPr>
                <w:b/>
                <w:sz w:val="20"/>
              </w:rPr>
              <w:t>：</w:t>
            </w:r>
            <w:r w:rsidRPr="00B57B94">
              <w:rPr>
                <w:b/>
                <w:sz w:val="20"/>
              </w:rPr>
              <w:t>28.07.03;</w:t>
            </w:r>
          </w:p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b/>
                <w:sz w:val="20"/>
              </w:rPr>
              <w:t>28.09.02</w:t>
            </w:r>
          </w:p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b/>
                <w:sz w:val="20"/>
              </w:rPr>
              <w:t>E</w:t>
            </w:r>
            <w:r w:rsidRPr="00B57B94">
              <w:rPr>
                <w:b/>
                <w:sz w:val="20"/>
              </w:rPr>
              <w:t>：</w:t>
            </w:r>
            <w:r w:rsidRPr="00B57B94">
              <w:rPr>
                <w:b/>
                <w:sz w:val="20"/>
              </w:rPr>
              <w:t>28.07.03;</w:t>
            </w:r>
          </w:p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b/>
                <w:sz w:val="20"/>
              </w:rPr>
              <w:t>28.09.02</w:t>
            </w:r>
          </w:p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b/>
                <w:sz w:val="20"/>
              </w:rPr>
              <w:t>O</w:t>
            </w:r>
            <w:r w:rsidRPr="00B57B94">
              <w:rPr>
                <w:b/>
                <w:sz w:val="20"/>
              </w:rPr>
              <w:t>：</w:t>
            </w:r>
            <w:r w:rsidRPr="00B57B94">
              <w:rPr>
                <w:b/>
                <w:sz w:val="20"/>
              </w:rPr>
              <w:t>28.07.03;</w:t>
            </w:r>
          </w:p>
          <w:p w:rsidR="00305C38" w:rsidRPr="00B57B94" w:rsidRDefault="00305C38" w:rsidP="00CE06EC">
            <w:pPr>
              <w:rPr>
                <w:b/>
                <w:sz w:val="20"/>
              </w:rPr>
            </w:pPr>
            <w:r w:rsidRPr="00B57B94">
              <w:rPr>
                <w:b/>
                <w:sz w:val="20"/>
              </w:rPr>
              <w:t>28.09.02</w:t>
            </w:r>
            <w:bookmarkEnd w:id="8"/>
          </w:p>
        </w:tc>
      </w:tr>
      <w:tr w:rsidR="00305C38" w:rsidTr="00CE06EC">
        <w:trPr>
          <w:trHeight w:val="840"/>
        </w:trPr>
        <w:tc>
          <w:tcPr>
            <w:tcW w:w="1485" w:type="dxa"/>
            <w:gridSpan w:val="3"/>
            <w:vAlign w:val="center"/>
          </w:tcPr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05C38" w:rsidRPr="0038250D" w:rsidRDefault="00305C38" w:rsidP="00CE06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05C38" w:rsidRPr="0038250D" w:rsidRDefault="00305C38" w:rsidP="00CE06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  <w:lang w:val="de-DE"/>
              </w:rPr>
              <w:t>10.3</w:t>
            </w:r>
          </w:p>
          <w:p w:rsidR="00305C38" w:rsidRPr="0038250D" w:rsidRDefault="00305C38" w:rsidP="00CE06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05C38" w:rsidRPr="0038250D" w:rsidRDefault="00305C38" w:rsidP="00CE06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05C38" w:rsidRPr="0038250D" w:rsidRDefault="00305C38" w:rsidP="00CE06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05C38" w:rsidRDefault="00305C38" w:rsidP="00CE06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05C38" w:rsidTr="00CE06EC">
        <w:trPr>
          <w:trHeight w:val="300"/>
        </w:trPr>
        <w:tc>
          <w:tcPr>
            <w:tcW w:w="1485" w:type="dxa"/>
            <w:gridSpan w:val="3"/>
            <w:vAlign w:val="center"/>
          </w:tcPr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305C38" w:rsidRDefault="00305C38" w:rsidP="00CE06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1"/>
            <w:r>
              <w:rPr>
                <w:rFonts w:hint="eastAsia"/>
                <w:b/>
                <w:sz w:val="20"/>
              </w:rPr>
              <w:t>至</w:t>
            </w:r>
            <w:bookmarkStart w:id="12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3" w:name="审核天数"/>
            <w:bookmarkStart w:id="14" w:name="_GoBack"/>
            <w:r>
              <w:rPr>
                <w:rFonts w:hint="eastAsia"/>
                <w:b/>
                <w:sz w:val="20"/>
              </w:rPr>
              <w:t>4.5</w:t>
            </w:r>
            <w:bookmarkEnd w:id="13"/>
            <w:bookmarkEnd w:id="14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05C38" w:rsidTr="00CE06EC">
        <w:trPr>
          <w:trHeight w:val="222"/>
        </w:trPr>
        <w:tc>
          <w:tcPr>
            <w:tcW w:w="1485" w:type="dxa"/>
            <w:gridSpan w:val="3"/>
            <w:vAlign w:val="center"/>
          </w:tcPr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305C38" w:rsidRDefault="00305C38" w:rsidP="00CE06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05C38" w:rsidTr="00CE06EC">
        <w:trPr>
          <w:trHeight w:val="286"/>
        </w:trPr>
        <w:tc>
          <w:tcPr>
            <w:tcW w:w="10321" w:type="dxa"/>
            <w:gridSpan w:val="17"/>
            <w:vAlign w:val="center"/>
          </w:tcPr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05C38" w:rsidTr="00305C38">
        <w:trPr>
          <w:trHeight w:val="570"/>
        </w:trPr>
        <w:tc>
          <w:tcPr>
            <w:tcW w:w="959" w:type="dxa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51" w:type="dxa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376" w:type="dxa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05C38" w:rsidTr="00305C38">
        <w:trPr>
          <w:trHeight w:val="570"/>
        </w:trPr>
        <w:tc>
          <w:tcPr>
            <w:tcW w:w="959" w:type="dxa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850" w:type="dxa"/>
            <w:gridSpan w:val="3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51" w:type="dxa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76" w:type="dxa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2085" w:type="dxa"/>
            <w:gridSpan w:val="5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EC:28.07.03,28.09.02</w:t>
            </w:r>
          </w:p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E:28.07.03,28.09.02</w:t>
            </w:r>
          </w:p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O:28.07.03,28.09.02</w:t>
            </w:r>
          </w:p>
        </w:tc>
        <w:tc>
          <w:tcPr>
            <w:tcW w:w="1324" w:type="dxa"/>
            <w:vAlign w:val="center"/>
          </w:tcPr>
          <w:p w:rsidR="00305C38" w:rsidRDefault="00305C38" w:rsidP="00CE06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305C38" w:rsidTr="00CE06EC">
        <w:trPr>
          <w:trHeight w:val="825"/>
        </w:trPr>
        <w:tc>
          <w:tcPr>
            <w:tcW w:w="10321" w:type="dxa"/>
            <w:gridSpan w:val="17"/>
            <w:vAlign w:val="center"/>
          </w:tcPr>
          <w:p w:rsidR="00305C38" w:rsidRDefault="00305C38" w:rsidP="00CE06E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05C38" w:rsidTr="00CE06EC">
        <w:trPr>
          <w:trHeight w:val="510"/>
        </w:trPr>
        <w:tc>
          <w:tcPr>
            <w:tcW w:w="1201" w:type="dxa"/>
            <w:gridSpan w:val="2"/>
            <w:vAlign w:val="center"/>
          </w:tcPr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305C38" w:rsidRDefault="00305C38" w:rsidP="00CE06EC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305C38" w:rsidRDefault="00305C38" w:rsidP="00CE06EC"/>
        </w:tc>
      </w:tr>
      <w:tr w:rsidR="00305C38" w:rsidTr="00CE06EC">
        <w:trPr>
          <w:trHeight w:val="211"/>
        </w:trPr>
        <w:tc>
          <w:tcPr>
            <w:tcW w:w="1201" w:type="dxa"/>
            <w:gridSpan w:val="2"/>
            <w:vAlign w:val="center"/>
          </w:tcPr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305C38" w:rsidRDefault="00305C38" w:rsidP="00CE06EC">
            <w:pPr>
              <w:rPr>
                <w:sz w:val="20"/>
              </w:rPr>
            </w:pPr>
          </w:p>
          <w:p w:rsidR="00305C38" w:rsidRDefault="00305C38" w:rsidP="00CE06EC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305C38" w:rsidRDefault="00305C38" w:rsidP="00CE06EC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305C38" w:rsidRDefault="00305C38" w:rsidP="00CE06EC"/>
        </w:tc>
      </w:tr>
      <w:tr w:rsidR="00305C38" w:rsidTr="00CE06EC">
        <w:trPr>
          <w:trHeight w:val="588"/>
        </w:trPr>
        <w:tc>
          <w:tcPr>
            <w:tcW w:w="1201" w:type="dxa"/>
            <w:gridSpan w:val="2"/>
            <w:vAlign w:val="center"/>
          </w:tcPr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305C38" w:rsidRDefault="00305C38" w:rsidP="00CE06EC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05C38" w:rsidRDefault="00305C38" w:rsidP="00CE06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305C38" w:rsidRDefault="00305C38" w:rsidP="00CE06EC"/>
        </w:tc>
      </w:tr>
    </w:tbl>
    <w:p w:rsidR="005F332E" w:rsidRDefault="005F332E" w:rsidP="00F05968">
      <w:pPr>
        <w:snapToGrid w:val="0"/>
        <w:spacing w:beforeLines="50" w:line="400" w:lineRule="exact"/>
        <w:ind w:firstLineChars="1246" w:firstLine="37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915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417"/>
        <w:gridCol w:w="1276"/>
        <w:gridCol w:w="2693"/>
        <w:gridCol w:w="3894"/>
        <w:gridCol w:w="642"/>
      </w:tblGrid>
      <w:tr w:rsidR="005F332E" w:rsidTr="002A11F4">
        <w:trPr>
          <w:cantSplit/>
          <w:trHeight w:val="401"/>
          <w:jc w:val="center"/>
        </w:trPr>
        <w:tc>
          <w:tcPr>
            <w:tcW w:w="1091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32E" w:rsidRDefault="005F332E" w:rsidP="002A11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F332E" w:rsidRDefault="005F332E" w:rsidP="002A11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F332E" w:rsidTr="002A11F4">
        <w:trPr>
          <w:cantSplit/>
          <w:trHeight w:val="396"/>
          <w:jc w:val="center"/>
        </w:trPr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:rsidR="005F332E" w:rsidRDefault="005F332E" w:rsidP="002A11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5F332E" w:rsidRDefault="005F332E" w:rsidP="002A11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5F332E" w:rsidRDefault="005F332E" w:rsidP="002A11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3" w:type="dxa"/>
            <w:vAlign w:val="center"/>
          </w:tcPr>
          <w:p w:rsidR="005F332E" w:rsidRDefault="005F332E" w:rsidP="002A11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894" w:type="dxa"/>
            <w:vAlign w:val="center"/>
          </w:tcPr>
          <w:p w:rsidR="005F332E" w:rsidRDefault="005F332E" w:rsidP="002A11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2" w:type="dxa"/>
            <w:tcBorders>
              <w:right w:val="single" w:sz="8" w:space="0" w:color="auto"/>
            </w:tcBorders>
            <w:vAlign w:val="center"/>
          </w:tcPr>
          <w:p w:rsidR="005F332E" w:rsidRDefault="005F332E" w:rsidP="002A11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F332E" w:rsidTr="002A11F4">
        <w:trPr>
          <w:cantSplit/>
          <w:trHeight w:val="2169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417" w:type="dxa"/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</w:t>
            </w:r>
          </w:p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93" w:type="dxa"/>
          </w:tcPr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</w:p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3894" w:type="dxa"/>
          </w:tcPr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 w:rsidR="005F332E" w:rsidRPr="00197FA4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97FA4">
              <w:rPr>
                <w:rFonts w:ascii="宋体" w:hAnsi="宋体"/>
                <w:b/>
                <w:bCs/>
                <w:sz w:val="18"/>
                <w:szCs w:val="18"/>
              </w:rPr>
              <w:t xml:space="preserve">E4.1/4.2/4.3/4.4/5.1/5.2/5.3/6.1.1/6.1.4/6.2/7.1/9.1.1/9.3/10.1/10.3 </w:t>
            </w:r>
          </w:p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O:4.1/4.2/4.3.3/4.4.1/4.6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资质验证、安全事故、顾客投诉、抽查、遵纪守法情况、体系变动、不符合项整改、标志的使用等</w:t>
            </w:r>
          </w:p>
        </w:tc>
        <w:tc>
          <w:tcPr>
            <w:tcW w:w="642" w:type="dxa"/>
            <w:tcBorders>
              <w:right w:val="single" w:sz="8" w:space="0" w:color="auto"/>
            </w:tcBorders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F332E" w:rsidTr="002A11F4">
        <w:trPr>
          <w:cantSplit/>
          <w:trHeight w:val="695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417" w:type="dxa"/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76" w:type="dxa"/>
          </w:tcPr>
          <w:p w:rsidR="005F332E" w:rsidRDefault="00197FA4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693" w:type="dxa"/>
          </w:tcPr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目标管理方案,与管理过程控制；人力资源；文件记录控制；内外部信息交流过程；内审管理等质量和职业健康安全管理；</w:t>
            </w:r>
          </w:p>
        </w:tc>
        <w:tc>
          <w:tcPr>
            <w:tcW w:w="3894" w:type="dxa"/>
          </w:tcPr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Q(J):5.3(4.3)/6.1（12.3-5）、6.2(3.4)/7.1.2(5.1-3)/7.1.6(3.3.4)/7.2-7.3/(5.1-5.3)/7.4(10.5.4)/7.5(3.5)/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9.1.3(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12.1/12.2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/9.2(12.2)/10.2(12.3)；</w:t>
            </w:r>
          </w:p>
          <w:p w:rsidR="005F332E" w:rsidRPr="000F2DA0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F2DA0">
              <w:rPr>
                <w:rFonts w:ascii="宋体" w:hAnsi="宋体"/>
                <w:b/>
                <w:bCs/>
                <w:sz w:val="18"/>
                <w:szCs w:val="18"/>
              </w:rPr>
              <w:t>E:5.3</w:t>
            </w:r>
            <w:r w:rsidRPr="000F2DA0"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0F2DA0">
              <w:rPr>
                <w:rFonts w:ascii="宋体" w:hAnsi="宋体"/>
                <w:b/>
                <w:bCs/>
                <w:sz w:val="18"/>
                <w:szCs w:val="18"/>
              </w:rPr>
              <w:t>6.2/6.1.1/6.1.2/6.1.3/7.1/7.2/7.3/7.4/7.5/8.1/8.2/9.1.1</w:t>
            </w:r>
            <w:r w:rsidRPr="000F2DA0"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Pr="000F2DA0">
              <w:rPr>
                <w:rFonts w:ascii="宋体" w:hAnsi="宋体"/>
                <w:b/>
                <w:bCs/>
                <w:sz w:val="18"/>
                <w:szCs w:val="18"/>
              </w:rPr>
              <w:t>9.1.2/9.2/10.2</w:t>
            </w:r>
          </w:p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O:4.4.1/4.3.1/4.3.2/4.3.3/4.4.2/4.4.3/4.4.4/4.4.5/4.4.6/4.4.7/4.5.1/4.5.2/4.5.3/4.5.4/4.5.5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不符合项报告的验证</w:t>
            </w:r>
          </w:p>
        </w:tc>
        <w:tc>
          <w:tcPr>
            <w:tcW w:w="642" w:type="dxa"/>
            <w:tcBorders>
              <w:right w:val="single" w:sz="8" w:space="0" w:color="auto"/>
            </w:tcBorders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5F332E" w:rsidTr="002A11F4">
        <w:trPr>
          <w:cantSplit/>
          <w:trHeight w:val="802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417" w:type="dxa"/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00;</w:t>
            </w:r>
          </w:p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3:00-17;00</w:t>
            </w:r>
          </w:p>
        </w:tc>
        <w:tc>
          <w:tcPr>
            <w:tcW w:w="1276" w:type="dxa"/>
          </w:tcPr>
          <w:p w:rsidR="005F332E" w:rsidRDefault="00197FA4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项目部（在建</w:t>
            </w:r>
            <w:r w:rsidR="005F332E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693" w:type="dxa"/>
          </w:tcPr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3894" w:type="dxa"/>
          </w:tcPr>
          <w:p w:rsidR="005F332E" w:rsidRDefault="005F332E" w:rsidP="002A11F4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</w:t>
            </w:r>
            <w:r w:rsidR="00F05968">
              <w:rPr>
                <w:rFonts w:ascii="宋体" w:hAnsi="宋体" w:hint="eastAsia"/>
                <w:b/>
                <w:bCs/>
                <w:sz w:val="18"/>
                <w:szCs w:val="18"/>
              </w:rPr>
              <w:t>10.2(12.5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)</w:t>
            </w:r>
          </w:p>
          <w:p w:rsidR="005F332E" w:rsidRPr="00197FA4" w:rsidRDefault="005F332E" w:rsidP="002A11F4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E：</w:t>
            </w: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>5.3/6.2/6.1.2/8.1/8.2/9.1.1；</w:t>
            </w:r>
          </w:p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O:4.4.1/4.3.1/4.3.3/4.4.6/4.4.7/4.5.1</w:t>
            </w:r>
          </w:p>
        </w:tc>
        <w:tc>
          <w:tcPr>
            <w:tcW w:w="642" w:type="dxa"/>
            <w:tcBorders>
              <w:right w:val="single" w:sz="8" w:space="0" w:color="auto"/>
            </w:tcBorders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F332E" w:rsidTr="002A11F4">
        <w:trPr>
          <w:cantSplit/>
          <w:trHeight w:val="820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417" w:type="dxa"/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5F332E" w:rsidRDefault="00197FA4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项目部（完工过程</w:t>
            </w:r>
            <w:r w:rsidR="005F332E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693" w:type="dxa"/>
          </w:tcPr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3894" w:type="dxa"/>
          </w:tcPr>
          <w:p w:rsidR="005F332E" w:rsidRPr="00197FA4" w:rsidRDefault="005F332E" w:rsidP="002A11F4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 w:rsidR="005F332E" w:rsidRPr="00197FA4" w:rsidRDefault="005F332E" w:rsidP="002A11F4"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97FA4">
              <w:rPr>
                <w:rFonts w:ascii="宋体" w:hAnsi="宋体" w:hint="eastAsia"/>
                <w:b/>
                <w:bCs/>
                <w:sz w:val="18"/>
                <w:szCs w:val="18"/>
              </w:rPr>
              <w:t>E：5.3/6.2/6.1.2/8.1/8.2/9.1.1；</w:t>
            </w:r>
          </w:p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97FA4">
              <w:rPr>
                <w:rFonts w:ascii="宋体" w:hAnsi="宋体"/>
                <w:b/>
                <w:bCs/>
                <w:sz w:val="18"/>
                <w:szCs w:val="18"/>
              </w:rPr>
              <w:t>O:4.4.1/4.3.1/4.3.3/4.4.6/4.4.7/4.5.1</w:t>
            </w:r>
          </w:p>
        </w:tc>
        <w:tc>
          <w:tcPr>
            <w:tcW w:w="642" w:type="dxa"/>
            <w:tcBorders>
              <w:right w:val="single" w:sz="8" w:space="0" w:color="auto"/>
            </w:tcBorders>
          </w:tcPr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E0B58" w:rsidTr="002A11F4">
        <w:trPr>
          <w:cantSplit/>
          <w:trHeight w:val="814"/>
          <w:jc w:val="center"/>
        </w:trPr>
        <w:tc>
          <w:tcPr>
            <w:tcW w:w="993" w:type="dxa"/>
            <w:vMerge w:val="restart"/>
            <w:tcBorders>
              <w:left w:val="single" w:sz="8" w:space="0" w:color="auto"/>
            </w:tcBorders>
          </w:tcPr>
          <w:p w:rsidR="00CE0B58" w:rsidRDefault="00CE0B58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417" w:type="dxa"/>
            <w:vMerge w:val="restart"/>
          </w:tcPr>
          <w:p w:rsidR="00CE0B58" w:rsidRDefault="00CE0B58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采购和销售服务的要求及顾客满意等质量、环境和职业健康安全运行过程控制；</w:t>
            </w:r>
          </w:p>
        </w:tc>
        <w:tc>
          <w:tcPr>
            <w:tcW w:w="3894" w:type="dxa"/>
            <w:tcBorders>
              <w:bottom w:val="single" w:sz="4" w:space="0" w:color="000000"/>
            </w:tcBorders>
          </w:tcPr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Q: 5.3(4.3)/6.2（3.2）/8.2（6.2-6.3）/9.1.2(10.7)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E:5.3/6.2/6.1.2/8.1/8.2</w:t>
            </w:r>
          </w:p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O:4.4.1/4.3.1/4.3.3/4.4.6/4.4.7</w:t>
            </w:r>
          </w:p>
        </w:tc>
        <w:tc>
          <w:tcPr>
            <w:tcW w:w="642" w:type="dxa"/>
            <w:tcBorders>
              <w:right w:val="single" w:sz="8" w:space="0" w:color="auto"/>
            </w:tcBorders>
          </w:tcPr>
          <w:p w:rsidR="00CE0B58" w:rsidRPr="0077174B" w:rsidRDefault="00CE0B58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CE0B58" w:rsidTr="00D6174A">
        <w:trPr>
          <w:cantSplit/>
          <w:trHeight w:val="701"/>
          <w:jc w:val="center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CE0B58" w:rsidRDefault="00CE0B58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E0B58" w:rsidRDefault="00CE0B58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环境和职业健康安全资金控制</w:t>
            </w: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</w:tcBorders>
          </w:tcPr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  <w:u w:val="single"/>
              </w:rPr>
              <w:t>E:5.3/6.2/8.1</w:t>
            </w:r>
          </w:p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O:4.4.1/4.4.3/4.4.6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E0B58" w:rsidRDefault="00CE0B58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F332E" w:rsidTr="002A11F4">
        <w:trPr>
          <w:cantSplit/>
          <w:trHeight w:val="526"/>
          <w:jc w:val="center"/>
        </w:trPr>
        <w:tc>
          <w:tcPr>
            <w:tcW w:w="993" w:type="dxa"/>
            <w:tcBorders>
              <w:left w:val="single" w:sz="8" w:space="0" w:color="auto"/>
            </w:tcBorders>
          </w:tcPr>
          <w:p w:rsidR="005F332E" w:rsidRDefault="00CE0B58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019.9.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5F332E" w:rsidRDefault="00CE0B58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补充审核审核组内部沟通与受审核方管理层沟通</w:t>
            </w:r>
            <w:r w:rsidR="005F332E">
              <w:rPr>
                <w:rFonts w:ascii="宋体" w:hAnsi="宋体" w:hint="eastAsia"/>
                <w:b/>
                <w:bCs/>
                <w:sz w:val="21"/>
                <w:szCs w:val="21"/>
              </w:rPr>
              <w:t>11:</w:t>
            </w:r>
            <w:r w:rsidR="005F332E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 w:rsidR="005F332E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5F332E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5F332E">
              <w:rPr>
                <w:rFonts w:ascii="宋体" w:hAnsi="宋体" w:hint="eastAsia"/>
                <w:b/>
                <w:bCs/>
                <w:sz w:val="21"/>
                <w:szCs w:val="21"/>
              </w:rPr>
              <w:t>2:</w:t>
            </w:r>
            <w:r w:rsidR="005F332E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E0B58" w:rsidRP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E0B58" w:rsidRDefault="00CE0B58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000000"/>
            </w:tcBorders>
          </w:tcPr>
          <w:p w:rsidR="005F332E" w:rsidRDefault="005F332E" w:rsidP="002A11F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right w:val="single" w:sz="8" w:space="0" w:color="auto"/>
            </w:tcBorders>
          </w:tcPr>
          <w:p w:rsidR="00CE0B58" w:rsidRDefault="00CE0B58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E0B58" w:rsidRDefault="00CE0B58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F332E" w:rsidRDefault="005F332E" w:rsidP="002A11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5F332E" w:rsidRDefault="005F332E" w:rsidP="005F332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F332E" w:rsidRDefault="005F332E" w:rsidP="005F33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5F332E" w:rsidRDefault="005F332E" w:rsidP="005F33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5F332E" w:rsidRDefault="005F332E" w:rsidP="005F33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5F332E" w:rsidRDefault="000F2DA0" w:rsidP="005F33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</w:t>
      </w:r>
      <w:r w:rsidR="005F332E">
        <w:rPr>
          <w:rFonts w:ascii="宋体" w:hAnsi="宋体" w:hint="eastAsia"/>
          <w:b/>
          <w:sz w:val="18"/>
          <w:szCs w:val="18"/>
        </w:rPr>
        <w:t xml:space="preserve">：4.1、4.2、4.3.1、4.3.2、4.3.3、4.4.1、4.4.3、4.4.6、4.4.7、4.5.1、4.5.2、4.5.3、4.5.5、4.6   </w:t>
      </w:r>
    </w:p>
    <w:p w:rsidR="005F332E" w:rsidRDefault="005F332E" w:rsidP="005F33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5F332E" w:rsidRDefault="005F332E" w:rsidP="005F332E">
      <w:pPr>
        <w:pStyle w:val="a5"/>
        <w:spacing w:line="300" w:lineRule="exact"/>
        <w:ind w:left="360" w:firstLineChars="0" w:firstLine="0"/>
        <w:rPr>
          <w:rFonts w:ascii="宋体" w:hAnsi="宋体"/>
          <w:b/>
          <w:sz w:val="18"/>
          <w:szCs w:val="18"/>
        </w:rPr>
      </w:pPr>
    </w:p>
    <w:p w:rsidR="005F332E" w:rsidRPr="0077174B" w:rsidRDefault="005F332E" w:rsidP="00F0596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5F332E" w:rsidRPr="005F332E" w:rsidRDefault="005F332E" w:rsidP="005F332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F332E" w:rsidRPr="005F332E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B4F" w:rsidRDefault="00473B4F" w:rsidP="00DF1833">
      <w:r>
        <w:separator/>
      </w:r>
    </w:p>
  </w:endnote>
  <w:endnote w:type="continuationSeparator" w:id="1">
    <w:p w:rsidR="00473B4F" w:rsidRDefault="00473B4F" w:rsidP="00DF1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B4F" w:rsidRDefault="00473B4F" w:rsidP="00DF1833">
      <w:r>
        <w:separator/>
      </w:r>
    </w:p>
  </w:footnote>
  <w:footnote w:type="continuationSeparator" w:id="1">
    <w:p w:rsidR="00473B4F" w:rsidRDefault="00473B4F" w:rsidP="00DF1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8C6953" w:rsidP="005F332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0414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8C6953" w:rsidP="005F332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C6953" w:rsidRPr="00390345">
      <w:rPr>
        <w:rStyle w:val="CharChar1"/>
        <w:rFonts w:hint="default"/>
      </w:rPr>
      <w:t xml:space="preserve">        </w:t>
    </w:r>
    <w:r w:rsidR="008C6953" w:rsidRPr="00390345">
      <w:rPr>
        <w:rStyle w:val="CharChar1"/>
        <w:rFonts w:hint="default"/>
        <w:w w:val="90"/>
      </w:rPr>
      <w:t>Beijing International Standard united Certification Co.,Ltd.</w:t>
    </w:r>
    <w:r w:rsidR="008C6953">
      <w:rPr>
        <w:rStyle w:val="CharChar1"/>
        <w:rFonts w:hint="default"/>
        <w:w w:val="90"/>
        <w:szCs w:val="21"/>
      </w:rPr>
      <w:t xml:space="preserve">  </w:t>
    </w:r>
    <w:r w:rsidR="008C6953">
      <w:rPr>
        <w:rStyle w:val="CharChar1"/>
        <w:rFonts w:hint="default"/>
        <w:w w:val="90"/>
        <w:sz w:val="20"/>
      </w:rPr>
      <w:t xml:space="preserve"> </w:t>
    </w:r>
    <w:r w:rsidR="008C6953">
      <w:rPr>
        <w:rStyle w:val="CharChar1"/>
        <w:rFonts w:hint="default"/>
        <w:w w:val="90"/>
      </w:rPr>
      <w:t xml:space="preserve">                   </w:t>
    </w:r>
  </w:p>
  <w:p w:rsidR="00587C05" w:rsidRDefault="0000414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4A38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833"/>
    <w:rsid w:val="00004142"/>
    <w:rsid w:val="000F2DA0"/>
    <w:rsid w:val="001113CA"/>
    <w:rsid w:val="00197FA4"/>
    <w:rsid w:val="001B58ED"/>
    <w:rsid w:val="002E35B9"/>
    <w:rsid w:val="00305C38"/>
    <w:rsid w:val="00473B4F"/>
    <w:rsid w:val="005F332E"/>
    <w:rsid w:val="0060094B"/>
    <w:rsid w:val="0069645E"/>
    <w:rsid w:val="006E2CDF"/>
    <w:rsid w:val="007C1F53"/>
    <w:rsid w:val="008B199A"/>
    <w:rsid w:val="008C6953"/>
    <w:rsid w:val="00AE7039"/>
    <w:rsid w:val="00B24EE9"/>
    <w:rsid w:val="00B57B94"/>
    <w:rsid w:val="00C15431"/>
    <w:rsid w:val="00C411B6"/>
    <w:rsid w:val="00CE0B58"/>
    <w:rsid w:val="00D14E87"/>
    <w:rsid w:val="00DB1645"/>
    <w:rsid w:val="00DC5A4D"/>
    <w:rsid w:val="00DD1005"/>
    <w:rsid w:val="00DF1833"/>
    <w:rsid w:val="00EE7A69"/>
    <w:rsid w:val="00F05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494</Words>
  <Characters>2822</Characters>
  <Application>Microsoft Office Word</Application>
  <DocSecurity>0</DocSecurity>
  <Lines>23</Lines>
  <Paragraphs>6</Paragraphs>
  <ScaleCrop>false</ScaleCrop>
  <Company>微软中国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10</cp:revision>
  <dcterms:created xsi:type="dcterms:W3CDTF">2019-09-21T18:51:00Z</dcterms:created>
  <dcterms:modified xsi:type="dcterms:W3CDTF">2019-11-11T17:17:00Z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