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128-2020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39"/>
        <w:gridCol w:w="621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0"/>
              </w:rPr>
              <w:t>质量法流量检定测量过程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0.013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 xml:space="preserve"> kg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测量设备最大允许误差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工作量衡器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0-</w:t>
            </w:r>
            <w:r>
              <w:rPr>
                <w:rFonts w:hint="eastAsia" w:ascii="Times New Roman" w:hAnsi="Times New Roman"/>
              </w:rPr>
              <w:t>150）k</w:t>
            </w:r>
            <w:r>
              <w:rPr>
                <w:rFonts w:hint="eastAsia" w:ascii="BatangChe" w:hAnsi="BatangChe"/>
              </w:rPr>
              <w:t>g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</w:rPr>
              <w:t>01kg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SC/JS-00-0012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JJG162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5℃-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</w:rPr>
              <w:t>5℃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马兴彬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ascii="Times New Roman" w:hAnsi="Times New Roman" w:eastAsia="宋体" w:cs="Times New Roman"/>
          <w:szCs w:val="21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ascii="Times New Roman" w:hAnsi="Times New Roman" w:eastAsia="宋体" w:cs="Times New Roman"/>
          <w:szCs w:val="21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26A59"/>
    <w:rsid w:val="00030D70"/>
    <w:rsid w:val="000E1ABC"/>
    <w:rsid w:val="000E74AB"/>
    <w:rsid w:val="000F1829"/>
    <w:rsid w:val="000F4219"/>
    <w:rsid w:val="000F6DF5"/>
    <w:rsid w:val="00126887"/>
    <w:rsid w:val="00143DEA"/>
    <w:rsid w:val="00194918"/>
    <w:rsid w:val="00234061"/>
    <w:rsid w:val="00275086"/>
    <w:rsid w:val="002C155E"/>
    <w:rsid w:val="002D3503"/>
    <w:rsid w:val="00316FFB"/>
    <w:rsid w:val="00317ABE"/>
    <w:rsid w:val="00340AE4"/>
    <w:rsid w:val="0035385E"/>
    <w:rsid w:val="00400045"/>
    <w:rsid w:val="00417B50"/>
    <w:rsid w:val="004315D6"/>
    <w:rsid w:val="00466363"/>
    <w:rsid w:val="004B2E00"/>
    <w:rsid w:val="004D3588"/>
    <w:rsid w:val="004F4570"/>
    <w:rsid w:val="00534EFC"/>
    <w:rsid w:val="0057704F"/>
    <w:rsid w:val="0059434F"/>
    <w:rsid w:val="005A6454"/>
    <w:rsid w:val="006112E6"/>
    <w:rsid w:val="00611AE2"/>
    <w:rsid w:val="00647A3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A556C"/>
    <w:rsid w:val="008B348C"/>
    <w:rsid w:val="008E29E5"/>
    <w:rsid w:val="008E3890"/>
    <w:rsid w:val="00926FFD"/>
    <w:rsid w:val="009462A0"/>
    <w:rsid w:val="009562C2"/>
    <w:rsid w:val="00982080"/>
    <w:rsid w:val="009A1629"/>
    <w:rsid w:val="009A28E6"/>
    <w:rsid w:val="009C6468"/>
    <w:rsid w:val="009E059D"/>
    <w:rsid w:val="009E73F1"/>
    <w:rsid w:val="00A06E5A"/>
    <w:rsid w:val="00A106BA"/>
    <w:rsid w:val="00A11416"/>
    <w:rsid w:val="00A11739"/>
    <w:rsid w:val="00A448D3"/>
    <w:rsid w:val="00A554FA"/>
    <w:rsid w:val="00A749C6"/>
    <w:rsid w:val="00A90F56"/>
    <w:rsid w:val="00A92EAB"/>
    <w:rsid w:val="00AB362A"/>
    <w:rsid w:val="00AC2E56"/>
    <w:rsid w:val="00AF6149"/>
    <w:rsid w:val="00B237BE"/>
    <w:rsid w:val="00B50BC6"/>
    <w:rsid w:val="00B75F3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1321F"/>
    <w:rsid w:val="00D8374B"/>
    <w:rsid w:val="00D9588B"/>
    <w:rsid w:val="00DE1F4F"/>
    <w:rsid w:val="00DF242C"/>
    <w:rsid w:val="00E5600B"/>
    <w:rsid w:val="00E81FF0"/>
    <w:rsid w:val="00EC4E7C"/>
    <w:rsid w:val="00EE0D08"/>
    <w:rsid w:val="00F3720B"/>
    <w:rsid w:val="00F73453"/>
    <w:rsid w:val="00FA3F82"/>
    <w:rsid w:val="09374155"/>
    <w:rsid w:val="0F7329CD"/>
    <w:rsid w:val="215E56CA"/>
    <w:rsid w:val="2A48606F"/>
    <w:rsid w:val="348E6967"/>
    <w:rsid w:val="40FC20FC"/>
    <w:rsid w:val="44761F06"/>
    <w:rsid w:val="4A3B192F"/>
    <w:rsid w:val="58FF3EBE"/>
    <w:rsid w:val="59757912"/>
    <w:rsid w:val="64C84113"/>
    <w:rsid w:val="67486967"/>
    <w:rsid w:val="70332EB6"/>
    <w:rsid w:val="7AD5358B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92</Words>
  <Characters>528</Characters>
  <Lines>4</Lines>
  <Paragraphs>1</Paragraphs>
  <TotalTime>4</TotalTime>
  <ScaleCrop>false</ScaleCrop>
  <LinksUpToDate>false</LinksUpToDate>
  <CharactersWithSpaces>619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2020-10-20T06:48:00Z</dcterms:created>
  <dc:creator>alexander chang</dc:creator>
  <cp:lastModifiedBy>win8</cp:lastModifiedBy>
  <cp:lastPrinted>2017-03-07T01:14:00Z</cp:lastPrinted>
  <dcterms:modified xsi:type="dcterms:W3CDTF">2020-10-21T01:24:04Z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