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乐乐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加松</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洁鼎清洁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09月2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09月2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09月2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F22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9-22T15:2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