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42C85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b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047FEA02" wp14:editId="3A41099F">
            <wp:simplePos x="0" y="0"/>
            <wp:positionH relativeFrom="column">
              <wp:posOffset>-414703</wp:posOffset>
            </wp:positionH>
            <wp:positionV relativeFrom="paragraph">
              <wp:posOffset>-437515</wp:posOffset>
            </wp:positionV>
            <wp:extent cx="7200000" cy="9280000"/>
            <wp:effectExtent l="0" t="0" r="0" b="0"/>
            <wp:wrapNone/>
            <wp:docPr id="5" name="图片 5" descr="E:\360安全云盘同步版\国标联合审核\202010\滁州市赛源工贸有限公司\新建文件夹 (2)\2020-12-08 16.29.1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10\滁州市赛源工贸有限公司\新建文件夹 (2)\2020-12-08 16.29.13_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C6BF0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B038D">
        <w:trPr>
          <w:cantSplit/>
          <w:trHeight w:val="915"/>
        </w:trPr>
        <w:tc>
          <w:tcPr>
            <w:tcW w:w="1368" w:type="dxa"/>
          </w:tcPr>
          <w:p w:rsidR="009961FF" w:rsidRDefault="00CC6B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C6BF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2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4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4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C6BF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5" w:name="审核类型"/>
            <w:bookmarkStart w:id="6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EB038D">
        <w:trPr>
          <w:cantSplit/>
        </w:trPr>
        <w:tc>
          <w:tcPr>
            <w:tcW w:w="1368" w:type="dxa"/>
          </w:tcPr>
          <w:p w:rsidR="009961FF" w:rsidRDefault="00CC6B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C6B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组织名称"/>
            <w:r>
              <w:rPr>
                <w:rFonts w:ascii="方正仿宋简体" w:eastAsia="方正仿宋简体"/>
                <w:b/>
              </w:rPr>
              <w:t>滁州</w:t>
            </w:r>
            <w:proofErr w:type="gramStart"/>
            <w:r>
              <w:rPr>
                <w:rFonts w:ascii="方正仿宋简体" w:eastAsia="方正仿宋简体"/>
                <w:b/>
              </w:rPr>
              <w:t>市赛源工贸</w:t>
            </w:r>
            <w:proofErr w:type="gramEnd"/>
            <w:r>
              <w:rPr>
                <w:rFonts w:ascii="方正仿宋简体" w:eastAsia="方正仿宋简体"/>
                <w:b/>
              </w:rPr>
              <w:t>有限公司</w:t>
            </w:r>
            <w:bookmarkEnd w:id="7"/>
          </w:p>
        </w:tc>
      </w:tr>
      <w:tr w:rsidR="00EB038D">
        <w:trPr>
          <w:cantSplit/>
        </w:trPr>
        <w:tc>
          <w:tcPr>
            <w:tcW w:w="1368" w:type="dxa"/>
          </w:tcPr>
          <w:p w:rsidR="009961FF" w:rsidRDefault="00CC6B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E46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CC6BF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E46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刘月</w:t>
            </w:r>
          </w:p>
        </w:tc>
      </w:tr>
      <w:tr w:rsidR="003E46DA">
        <w:trPr>
          <w:trHeight w:val="4138"/>
        </w:trPr>
        <w:tc>
          <w:tcPr>
            <w:tcW w:w="10035" w:type="dxa"/>
            <w:gridSpan w:val="4"/>
          </w:tcPr>
          <w:p w:rsidR="003E46DA" w:rsidRDefault="003E46DA" w:rsidP="00F150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3E46DA" w:rsidRDefault="003E46DA" w:rsidP="00F150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E46DA" w:rsidRDefault="003E46DA" w:rsidP="00F150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审核时发现企业未能提供对特殊过程</w:t>
            </w:r>
            <w:r w:rsidR="000511D6">
              <w:rPr>
                <w:rFonts w:ascii="方正仿宋简体" w:eastAsia="方正仿宋简体" w:hint="eastAsia"/>
                <w:b/>
              </w:rPr>
              <w:t>注塑</w:t>
            </w:r>
            <w:r>
              <w:rPr>
                <w:rFonts w:ascii="方正仿宋简体" w:eastAsia="方正仿宋简体" w:hint="eastAsia"/>
                <w:b/>
              </w:rPr>
              <w:t>过程进行确认的证据，不符合规定要求。</w:t>
            </w:r>
          </w:p>
          <w:p w:rsidR="003E46DA" w:rsidRDefault="003E46DA" w:rsidP="00F150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E46DA" w:rsidRDefault="003E46DA" w:rsidP="00F150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E46DA" w:rsidRDefault="003E46DA" w:rsidP="00F150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E46DA" w:rsidRPr="00BA2DA8" w:rsidRDefault="003E46DA" w:rsidP="00F150D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C7452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8.5.1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3E46DA" w:rsidRPr="00BA2DA8" w:rsidRDefault="003E46DA" w:rsidP="00F150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3E46DA" w:rsidRPr="00BA2DA8" w:rsidRDefault="003E46DA" w:rsidP="00F150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3E46DA" w:rsidRPr="00BA2DA8" w:rsidRDefault="003E46DA" w:rsidP="00F150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3E46DA" w:rsidRDefault="003E46DA" w:rsidP="00F150D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3E46DA" w:rsidRDefault="003E46DA" w:rsidP="00F150D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3E46DA" w:rsidRDefault="003E46DA" w:rsidP="00F150D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C7452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E46DA" w:rsidRDefault="003E46DA" w:rsidP="00F150D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E46DA" w:rsidRDefault="003E46DA" w:rsidP="00F150D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3E46DA" w:rsidRDefault="003E46DA" w:rsidP="00F150D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3E46DA">
        <w:trPr>
          <w:trHeight w:val="4491"/>
        </w:trPr>
        <w:tc>
          <w:tcPr>
            <w:tcW w:w="10035" w:type="dxa"/>
            <w:gridSpan w:val="4"/>
          </w:tcPr>
          <w:p w:rsidR="003E46DA" w:rsidRDefault="003E46DA" w:rsidP="00F150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E46DA" w:rsidRDefault="003E46DA" w:rsidP="00F150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E46DA" w:rsidRDefault="003E46DA" w:rsidP="00F150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E46DA" w:rsidRDefault="003E46DA" w:rsidP="00F150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E46DA" w:rsidRDefault="003E46DA" w:rsidP="00F150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E46DA" w:rsidRDefault="003E46DA" w:rsidP="00F150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E46DA" w:rsidRDefault="003E46DA" w:rsidP="00F150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CC6BF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E46DA" w:rsidTr="003E46DA">
        <w:trPr>
          <w:trHeight w:val="1702"/>
        </w:trPr>
        <w:tc>
          <w:tcPr>
            <w:tcW w:w="10028" w:type="dxa"/>
          </w:tcPr>
          <w:p w:rsidR="003E46DA" w:rsidRDefault="00442C85" w:rsidP="00F150D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88E24C7" wp14:editId="20259F3E">
                  <wp:simplePos x="0" y="0"/>
                  <wp:positionH relativeFrom="column">
                    <wp:posOffset>-413824</wp:posOffset>
                  </wp:positionH>
                  <wp:positionV relativeFrom="paragraph">
                    <wp:posOffset>-785837</wp:posOffset>
                  </wp:positionV>
                  <wp:extent cx="7200000" cy="9661424"/>
                  <wp:effectExtent l="0" t="0" r="0" b="0"/>
                  <wp:wrapNone/>
                  <wp:docPr id="2" name="图片 2" descr="E:\360安全云盘同步版\国标联合审核\202010\滁州市赛源工贸有限公司\新建文件夹 (2)\2020-12-08 16.29.13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10\滁州市赛源工贸有限公司\新建文件夹 (2)\2020-12-08 16.29.13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6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46DA">
              <w:rPr>
                <w:rFonts w:eastAsia="方正仿宋简体" w:hint="eastAsia"/>
                <w:b/>
              </w:rPr>
              <w:t>不符合项事实摘要：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未能提供对特殊过程</w:t>
            </w:r>
            <w:r w:rsidR="000511D6">
              <w:rPr>
                <w:rFonts w:ascii="方正仿宋简体" w:eastAsia="方正仿宋简体" w:hint="eastAsia"/>
                <w:b/>
              </w:rPr>
              <w:t>注塑</w:t>
            </w:r>
            <w:r>
              <w:rPr>
                <w:rFonts w:ascii="方正仿宋简体" w:eastAsia="方正仿宋简体" w:hint="eastAsia"/>
                <w:b/>
              </w:rPr>
              <w:t>过程进行确认的证据。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</w:tc>
      </w:tr>
      <w:tr w:rsidR="003E46DA" w:rsidTr="003E46DA">
        <w:trPr>
          <w:trHeight w:val="1393"/>
        </w:trPr>
        <w:tc>
          <w:tcPr>
            <w:tcW w:w="10028" w:type="dxa"/>
          </w:tcPr>
          <w:p w:rsidR="003E46DA" w:rsidRDefault="003E46DA" w:rsidP="00F150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马上组织人员对</w:t>
            </w:r>
            <w:r w:rsidR="000511D6">
              <w:rPr>
                <w:rFonts w:eastAsia="方正仿宋简体"/>
                <w:b/>
              </w:rPr>
              <w:t>注塑</w:t>
            </w:r>
            <w:r>
              <w:rPr>
                <w:rFonts w:eastAsia="方正仿宋简体"/>
                <w:b/>
              </w:rPr>
              <w:t>过程进行能力确认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</w:tc>
      </w:tr>
      <w:tr w:rsidR="003E46DA" w:rsidTr="003E46DA">
        <w:trPr>
          <w:trHeight w:val="1854"/>
        </w:trPr>
        <w:tc>
          <w:tcPr>
            <w:tcW w:w="10028" w:type="dxa"/>
          </w:tcPr>
          <w:p w:rsidR="003E46DA" w:rsidRDefault="003E46DA" w:rsidP="00F150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生产部负责人员对标准理解不深，自认为以前确认一次就行，不知道需要定期确认的重要性。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</w:tc>
      </w:tr>
      <w:tr w:rsidR="003E46DA" w:rsidTr="003E46DA">
        <w:trPr>
          <w:trHeight w:val="1537"/>
        </w:trPr>
        <w:tc>
          <w:tcPr>
            <w:tcW w:w="10028" w:type="dxa"/>
          </w:tcPr>
          <w:p w:rsidR="003E46DA" w:rsidRDefault="003E46DA" w:rsidP="00F150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对生产部负责人员进行标准知识培训，提高质量意识，掌握特殊过程确认的方法要求。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E46DA" w:rsidTr="003E46DA">
        <w:trPr>
          <w:trHeight w:val="1699"/>
        </w:trPr>
        <w:tc>
          <w:tcPr>
            <w:tcW w:w="10028" w:type="dxa"/>
          </w:tcPr>
          <w:p w:rsidR="003E46DA" w:rsidRDefault="003E46DA" w:rsidP="00F150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再查看其它有无类似情况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</w:tc>
      </w:tr>
      <w:tr w:rsidR="003E46DA" w:rsidTr="003E46DA">
        <w:trPr>
          <w:trHeight w:val="2485"/>
        </w:trPr>
        <w:tc>
          <w:tcPr>
            <w:tcW w:w="10028" w:type="dxa"/>
          </w:tcPr>
          <w:p w:rsidR="003E46DA" w:rsidRDefault="003E46DA" w:rsidP="00F150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实施有效。</w:t>
            </w: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</w:p>
          <w:p w:rsidR="003E46DA" w:rsidRDefault="003E46DA" w:rsidP="00F150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511D6" w:rsidRDefault="000511D6">
      <w:pPr>
        <w:rPr>
          <w:rFonts w:eastAsia="方正仿宋简体"/>
          <w:b/>
        </w:rPr>
      </w:pPr>
    </w:p>
    <w:p w:rsidR="009961FF" w:rsidRDefault="00CC6BF0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</w:t>
      </w:r>
      <w:r w:rsidR="000511D6">
        <w:rPr>
          <w:rFonts w:eastAsia="方正仿宋简体" w:hint="eastAsia"/>
          <w:b/>
        </w:rPr>
        <w:t xml:space="preserve">        </w:t>
      </w:r>
      <w:r>
        <w:rPr>
          <w:rFonts w:eastAsia="方正仿宋简体"/>
          <w:b/>
        </w:rPr>
        <w:t xml:space="preserve">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31A134F" wp14:editId="5A638F5F">
            <wp:simplePos x="0" y="0"/>
            <wp:positionH relativeFrom="column">
              <wp:posOffset>-430139</wp:posOffset>
            </wp:positionH>
            <wp:positionV relativeFrom="paragraph">
              <wp:posOffset>-398682</wp:posOffset>
            </wp:positionV>
            <wp:extent cx="7200000" cy="10043578"/>
            <wp:effectExtent l="0" t="0" r="0" b="0"/>
            <wp:wrapNone/>
            <wp:docPr id="3" name="图片 3" descr="E:\360安全云盘同步版\国标联合审核\202010\滁州市赛源工贸有限公司\新建文件夹 (2)\2020-12-08 16.29.1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10\滁州市赛源工贸有限公司\新建文件夹 (2)\2020-12-08 16.29.13_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4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F3CD123" wp14:editId="5B30197C">
            <wp:simplePos x="0" y="0"/>
            <wp:positionH relativeFrom="column">
              <wp:posOffset>-403860</wp:posOffset>
            </wp:positionH>
            <wp:positionV relativeFrom="paragraph">
              <wp:posOffset>-434193</wp:posOffset>
            </wp:positionV>
            <wp:extent cx="7200000" cy="9391776"/>
            <wp:effectExtent l="0" t="0" r="0" b="0"/>
            <wp:wrapNone/>
            <wp:docPr id="4" name="图片 4" descr="E:\360安全云盘同步版\国标联合审核\202010\滁州市赛源工贸有限公司\新建文件夹 (2)\2020-12-08 16.29.13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10\滁州市赛源工贸有限公司\新建文件夹 (2)\2020-12-08 16.29.13_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39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Default="00442C85">
      <w:pPr>
        <w:rPr>
          <w:rFonts w:eastAsia="方正仿宋简体" w:hint="eastAsia"/>
          <w:b/>
        </w:rPr>
      </w:pPr>
    </w:p>
    <w:p w:rsidR="00442C85" w:rsidRPr="00BA2DA8" w:rsidRDefault="00442C85">
      <w:pPr>
        <w:rPr>
          <w:rFonts w:eastAsia="方正仿宋简体"/>
          <w:b/>
        </w:rPr>
      </w:pPr>
    </w:p>
    <w:sectPr w:rsidR="00442C85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0C" w:rsidRDefault="00FD3C0C">
      <w:r>
        <w:separator/>
      </w:r>
    </w:p>
  </w:endnote>
  <w:endnote w:type="continuationSeparator" w:id="0">
    <w:p w:rsidR="00FD3C0C" w:rsidRDefault="00FD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CC6BF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0C" w:rsidRDefault="00FD3C0C">
      <w:r>
        <w:separator/>
      </w:r>
    </w:p>
  </w:footnote>
  <w:footnote w:type="continuationSeparator" w:id="0">
    <w:p w:rsidR="00FD3C0C" w:rsidRDefault="00FD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CC6BF0" w:rsidP="003E46D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D3C0C" w:rsidP="003E46D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C6BF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C6BF0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D3C0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D3C0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6FE6D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06671F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278826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01EE25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B6BE4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A129DB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3B2BF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AAFA0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AA2D68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38D"/>
    <w:rsid w:val="000511D6"/>
    <w:rsid w:val="003E46DA"/>
    <w:rsid w:val="00442C85"/>
    <w:rsid w:val="00CC6BF0"/>
    <w:rsid w:val="00EB038D"/>
    <w:rsid w:val="00FD3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148</Words>
  <Characters>849</Characters>
  <Application>Microsoft Office Word</Application>
  <DocSecurity>0</DocSecurity>
  <Lines>7</Lines>
  <Paragraphs>1</Paragraphs>
  <ScaleCrop>false</ScaleCrop>
  <Company>微软中国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2020-12-27T10:21:00Z</cp:lastPrinted>
  <dcterms:created xsi:type="dcterms:W3CDTF">2015-06-17T14:39:00Z</dcterms:created>
  <dcterms:modified xsi:type="dcterms:W3CDTF">2020-12-27T10:21:00Z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