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C81712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1F41480F" wp14:editId="2676353A">
            <wp:simplePos x="0" y="0"/>
            <wp:positionH relativeFrom="column">
              <wp:posOffset>-325853</wp:posOffset>
            </wp:positionH>
            <wp:positionV relativeFrom="paragraph">
              <wp:posOffset>-527978</wp:posOffset>
            </wp:positionV>
            <wp:extent cx="7199630" cy="9797415"/>
            <wp:effectExtent l="0" t="0" r="0" b="0"/>
            <wp:wrapNone/>
            <wp:docPr id="2" name="图片 2" descr="E:\360安全云盘同步版\国标联合审核\202010\滁州市赛源工贸有限公司\新建文件夹 (2)\2020-12-08 16.29.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0\滁州市赛源工贸有限公司\新建文件夹 (2)\2020-12-08 16.29.1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79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D7F7B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FC2ABC" w:rsidTr="00BE528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D7F7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滁州市赛源工贸有限公司</w:t>
            </w:r>
            <w:bookmarkEnd w:id="1"/>
          </w:p>
        </w:tc>
      </w:tr>
      <w:tr w:rsidR="00FC2ABC" w:rsidTr="00BE528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D7F7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安徽省滁州市开发区花山西路618号</w:t>
            </w:r>
            <w:bookmarkEnd w:id="2"/>
          </w:p>
        </w:tc>
      </w:tr>
      <w:tr w:rsidR="00FC2ABC" w:rsidTr="00BE528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D7F7B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刘月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D7F7B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0550-3212111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55539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FC2ABC" w:rsidTr="00BE528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D7F7B" w:rsidP="00F923D7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王淑清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55539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B55539" w:rsidP="00F923D7">
            <w:pPr>
              <w:rPr>
                <w:sz w:val="21"/>
                <w:szCs w:val="21"/>
              </w:rPr>
            </w:pPr>
          </w:p>
        </w:tc>
      </w:tr>
      <w:tr w:rsidR="00FC2ABC" w:rsidTr="00BE5283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D7F7B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0444-2019-QE-2020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FD3BD2" w:rsidP="00FD3BD2">
            <w:r w:rsidRPr="00FD3BD2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6D7F7B">
              <w:rPr>
                <w:spacing w:val="-2"/>
                <w:sz w:val="20"/>
              </w:rPr>
              <w:t>QMS</w:t>
            </w:r>
            <w:r w:rsidR="006D7F7B">
              <w:rPr>
                <w:rFonts w:hint="eastAsia"/>
                <w:sz w:val="20"/>
              </w:rPr>
              <w:t>□</w:t>
            </w:r>
            <w:r w:rsidR="006D7F7B">
              <w:rPr>
                <w:rFonts w:hint="eastAsia"/>
                <w:sz w:val="20"/>
              </w:rPr>
              <w:t>5</w:t>
            </w:r>
            <w:r w:rsidR="006D7F7B">
              <w:rPr>
                <w:sz w:val="20"/>
              </w:rPr>
              <w:t>0430</w:t>
            </w:r>
            <w:r w:rsidRPr="00FD3BD2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6D7F7B">
              <w:rPr>
                <w:spacing w:val="-2"/>
                <w:sz w:val="20"/>
              </w:rPr>
              <w:t>EMS</w:t>
            </w:r>
            <w:r w:rsidRPr="00FD3BD2">
              <w:rPr>
                <w:rFonts w:ascii="MS Mincho" w:eastAsia="MS Mincho" w:hAnsi="MS Mincho" w:cs="MS Mincho" w:hint="eastAsia"/>
                <w:spacing w:val="-2"/>
                <w:sz w:val="20"/>
              </w:rPr>
              <w:t>☑</w:t>
            </w:r>
            <w:r w:rsidR="006D7F7B">
              <w:rPr>
                <w:spacing w:val="-2"/>
                <w:sz w:val="20"/>
              </w:rPr>
              <w:t>OHSMS</w:t>
            </w:r>
            <w:r w:rsidR="006D7F7B">
              <w:rPr>
                <w:rFonts w:ascii="宋体" w:hAnsi="宋体" w:hint="eastAsia"/>
              </w:rPr>
              <w:t xml:space="preserve"> </w:t>
            </w:r>
          </w:p>
        </w:tc>
      </w:tr>
      <w:tr w:rsidR="00FC2ABC" w:rsidTr="00BE5283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6D7F7B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D7F7B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</w:t>
            </w:r>
            <w:bookmarkEnd w:id="8"/>
          </w:p>
        </w:tc>
      </w:tr>
      <w:tr w:rsidR="00FC2ABC" w:rsidTr="00BE5283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6D7F7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FC2ABC" w:rsidRDefault="00FD3BD2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FD3BD2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D7F7B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FC2ABC" w:rsidRDefault="006D7F7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FC2ABC" w:rsidRDefault="006D7F7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FC2ABC" w:rsidRDefault="006D7F7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C2ABC" w:rsidTr="00BE5283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6D7F7B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Q</w:t>
            </w:r>
            <w:r w:rsidR="003D6FF9">
              <w:rPr>
                <w:sz w:val="20"/>
              </w:rPr>
              <w:t>：塑料制品生产</w:t>
            </w:r>
            <w:r w:rsidR="003D6FF9">
              <w:rPr>
                <w:rFonts w:hint="eastAsia"/>
                <w:sz w:val="20"/>
              </w:rPr>
              <w:t>，</w:t>
            </w:r>
          </w:p>
          <w:p w:rsidR="00F923D7" w:rsidRDefault="006D7F7B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：塑料制品生产相关环境管理活动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6D7F7B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14.02.04</w:t>
            </w:r>
          </w:p>
          <w:p w:rsidR="00F923D7" w:rsidRDefault="006D7F7B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14.02.04</w:t>
            </w:r>
            <w:bookmarkEnd w:id="11"/>
          </w:p>
        </w:tc>
      </w:tr>
      <w:tr w:rsidR="00FC2ABC" w:rsidTr="00BE5283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6D7F7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FD3BD2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6D7F7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D7F7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D7F7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D7F7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BC4036" w:rsidP="00BC403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BC4036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>
              <w:rPr>
                <w:rFonts w:ascii="MS Mincho" w:eastAsiaTheme="minorEastAsia" w:hAnsi="MS Mincho" w:cs="MS Mincho" w:hint="eastAsia"/>
                <w:b/>
                <w:sz w:val="20"/>
                <w:lang w:val="de-DE"/>
              </w:rPr>
              <w:t xml:space="preserve"> </w:t>
            </w:r>
            <w:r w:rsidR="006D7F7B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6D7F7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BC4036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6D7F7B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6D7F7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BC4036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6D7F7B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C2ABC" w:rsidTr="00BE5283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D7F7B" w:rsidP="00FD3B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C2ABC" w:rsidTr="00BE5283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D3BD2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FD3BD2">
              <w:rPr>
                <w:rFonts w:ascii="MS Mincho" w:eastAsia="MS Mincho" w:hAnsi="MS Mincho" w:cs="MS Mincho" w:hint="eastAsia"/>
                <w:b/>
                <w:sz w:val="20"/>
              </w:rPr>
              <w:t>☑</w:t>
            </w:r>
            <w:r w:rsidR="006D7F7B">
              <w:rPr>
                <w:rFonts w:hint="eastAsia"/>
                <w:b/>
                <w:sz w:val="20"/>
              </w:rPr>
              <w:t>普通话</w:t>
            </w:r>
            <w:r w:rsidR="006D7F7B">
              <w:rPr>
                <w:rFonts w:hint="eastAsia"/>
                <w:b/>
                <w:sz w:val="20"/>
              </w:rPr>
              <w:t xml:space="preserve">   </w:t>
            </w:r>
            <w:r w:rsidR="006D7F7B">
              <w:rPr>
                <w:rFonts w:hint="eastAsia"/>
                <w:sz w:val="20"/>
                <w:lang w:val="de-DE"/>
              </w:rPr>
              <w:t>□</w:t>
            </w:r>
            <w:r w:rsidR="006D7F7B">
              <w:rPr>
                <w:rFonts w:hint="eastAsia"/>
                <w:b/>
                <w:sz w:val="20"/>
              </w:rPr>
              <w:t>英语</w:t>
            </w:r>
            <w:r w:rsidR="006D7F7B">
              <w:rPr>
                <w:rFonts w:hint="eastAsia"/>
                <w:b/>
                <w:sz w:val="20"/>
              </w:rPr>
              <w:t xml:space="preserve">   </w:t>
            </w:r>
            <w:r w:rsidR="006D7F7B">
              <w:rPr>
                <w:rFonts w:hint="eastAsia"/>
                <w:sz w:val="20"/>
                <w:lang w:val="de-DE"/>
              </w:rPr>
              <w:t>□</w:t>
            </w:r>
            <w:r w:rsidR="006D7F7B">
              <w:rPr>
                <w:rFonts w:hint="eastAsia"/>
                <w:b/>
                <w:sz w:val="20"/>
              </w:rPr>
              <w:t>其他</w:t>
            </w:r>
          </w:p>
        </w:tc>
      </w:tr>
      <w:tr w:rsidR="00FC2ABC" w:rsidTr="00BE5283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6D7F7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C2ABC" w:rsidTr="00BE528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C2ABC" w:rsidTr="00BE528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Q:14.02.04</w:t>
            </w:r>
          </w:p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E:14.02.04</w:t>
            </w:r>
          </w:p>
        </w:tc>
        <w:tc>
          <w:tcPr>
            <w:tcW w:w="1324" w:type="dxa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FC2ABC" w:rsidTr="00BE5283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2017-N1QMS-2201919</w:t>
            </w:r>
          </w:p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2018-N1EMS-2201919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55539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6D7F7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 w:rsidR="00FC2ABC" w:rsidTr="00BE5283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B55539" w:rsidP="00F923D7">
            <w:pPr>
              <w:rPr>
                <w:sz w:val="20"/>
              </w:rPr>
            </w:pPr>
          </w:p>
          <w:p w:rsidR="006C1EBD" w:rsidRDefault="00B55539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B55539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B55539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B55539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B55539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B55539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B55539" w:rsidP="00F923D7">
            <w:pPr>
              <w:rPr>
                <w:sz w:val="20"/>
              </w:rPr>
            </w:pPr>
          </w:p>
        </w:tc>
      </w:tr>
      <w:tr w:rsidR="00FC2ABC" w:rsidTr="00BE5283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6D7F7B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C2ABC" w:rsidTr="00BE5283">
        <w:trPr>
          <w:trHeight w:val="510"/>
        </w:trPr>
        <w:tc>
          <w:tcPr>
            <w:tcW w:w="1201" w:type="dxa"/>
            <w:vAlign w:val="center"/>
          </w:tcPr>
          <w:p w:rsidR="006C1EBD" w:rsidRDefault="006D7F7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E5283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6D7F7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6D7F7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B55539" w:rsidP="006C1EBD"/>
        </w:tc>
      </w:tr>
      <w:tr w:rsidR="00FC2ABC" w:rsidTr="00BE5283">
        <w:trPr>
          <w:trHeight w:val="432"/>
        </w:trPr>
        <w:tc>
          <w:tcPr>
            <w:tcW w:w="1201" w:type="dxa"/>
            <w:vAlign w:val="center"/>
          </w:tcPr>
          <w:p w:rsidR="006C1EBD" w:rsidRDefault="006D7F7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E5283" w:rsidP="00BE52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B55539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B55539" w:rsidP="006C1EBD"/>
        </w:tc>
      </w:tr>
      <w:tr w:rsidR="00BE5283" w:rsidTr="00BE5283">
        <w:trPr>
          <w:trHeight w:val="588"/>
        </w:trPr>
        <w:tc>
          <w:tcPr>
            <w:tcW w:w="1201" w:type="dxa"/>
            <w:vAlign w:val="center"/>
          </w:tcPr>
          <w:p w:rsidR="00BE5283" w:rsidRDefault="00BE52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BE5283" w:rsidRDefault="00BE52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2020.10.18</w:t>
            </w:r>
          </w:p>
        </w:tc>
        <w:tc>
          <w:tcPr>
            <w:tcW w:w="2126" w:type="dxa"/>
            <w:gridSpan w:val="3"/>
            <w:vAlign w:val="center"/>
          </w:tcPr>
          <w:p w:rsidR="00BE5283" w:rsidRDefault="00BE528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BE5283" w:rsidRDefault="00BE5283" w:rsidP="00F71E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2020.10.18</w:t>
            </w:r>
          </w:p>
        </w:tc>
      </w:tr>
    </w:tbl>
    <w:p w:rsidR="00887188" w:rsidRDefault="00B55539" w:rsidP="00BE528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E5283" w:rsidRDefault="00BE5283" w:rsidP="00BE528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E5283" w:rsidRDefault="00BE5283" w:rsidP="00BE528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C4036" w:rsidRDefault="00BC4036" w:rsidP="00BC403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BC4036" w:rsidTr="00FF5158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36" w:rsidRDefault="00BC4036" w:rsidP="00FF51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36" w:rsidRDefault="00BC4036" w:rsidP="00FF51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36" w:rsidRDefault="00BC4036" w:rsidP="00FF51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36" w:rsidRDefault="00BC4036" w:rsidP="00FF51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36" w:rsidRDefault="00BC4036" w:rsidP="00FF51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C4036" w:rsidTr="00FF5158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36" w:rsidRDefault="00BC4036" w:rsidP="003E247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</w:t>
            </w:r>
            <w:r w:rsidR="003E247B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36" w:rsidRDefault="003E247B" w:rsidP="003E247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BC4036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BC4036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BC4036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C4036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36" w:rsidRDefault="00BC4036" w:rsidP="00FF5158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  <w:r w:rsidRPr="00A8331E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36" w:rsidRDefault="00BC4036" w:rsidP="00FF51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BC4036" w:rsidTr="00FF5158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36" w:rsidRDefault="00BC4036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</w:t>
            </w:r>
            <w:r w:rsidR="003E247B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BC4036" w:rsidRDefault="00BC4036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4036" w:rsidRDefault="00BC4036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036" w:rsidRDefault="003E247B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BC4036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C4036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BC4036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C4036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C4036" w:rsidRDefault="00BC4036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36" w:rsidRDefault="00BC4036" w:rsidP="00FF515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BC4036" w:rsidRDefault="00BC4036" w:rsidP="00FF51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36" w:rsidRDefault="0031749D" w:rsidP="00FF515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</w:t>
            </w:r>
            <w:r w:rsidR="00BC4036"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确定管理体系的范围、4.4质量/环境管理体系及其过程、5.1领导作用和承诺、5.2质量/环境方针、5.3组织的岗位、职责和权限、6.1应对风险和机遇的措施、6.2质量/环境目标及其实现的策划、Q6.3变更的策划、7.1.1（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</w:t>
            </w:r>
            <w:r w:rsidR="00BC4036">
              <w:rPr>
                <w:rFonts w:ascii="宋体" w:hAnsi="宋体" w:cs="Arial" w:hint="eastAsia"/>
                <w:spacing w:val="-6"/>
                <w:sz w:val="21"/>
                <w:szCs w:val="21"/>
              </w:rPr>
              <w:t>7.1）资源总则、7.4沟通/信息交流、9.3管理评审、10.1改进、10.3持续改进，</w:t>
            </w:r>
          </w:p>
          <w:p w:rsidR="00BC4036" w:rsidRDefault="00BC4036" w:rsidP="00FF5158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及处理情况；上次审核不符合验证，变更，证书及标志的使用，</w:t>
            </w:r>
          </w:p>
          <w:p w:rsidR="00BC4036" w:rsidRDefault="00BC4036" w:rsidP="00FF5158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36" w:rsidRDefault="00BC4036" w:rsidP="00FF5158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C4036" w:rsidTr="00FF5158">
        <w:trPr>
          <w:trHeight w:val="10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36" w:rsidRDefault="00BC4036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</w:t>
            </w:r>
            <w:r w:rsidR="000473B5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BC4036" w:rsidRDefault="00BC4036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4036" w:rsidRDefault="00BC4036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036" w:rsidRDefault="00BC4036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E247B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E247B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3E247B">
              <w:rPr>
                <w:rFonts w:ascii="宋体" w:hAnsi="宋体" w:cs="Arial" w:hint="eastAsia"/>
                <w:sz w:val="21"/>
                <w:szCs w:val="21"/>
              </w:rPr>
              <w:t>15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3E247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C4036" w:rsidRDefault="00BC4036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4036" w:rsidRDefault="00BC4036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36" w:rsidRDefault="00BC4036" w:rsidP="00FF51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36" w:rsidRDefault="0031749D" w:rsidP="0031749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="00BC4036">
              <w:rPr>
                <w:rFonts w:ascii="宋体" w:hAnsi="宋体" w:cs="Arial" w:hint="eastAsia"/>
                <w:sz w:val="21"/>
                <w:szCs w:val="21"/>
              </w:rPr>
              <w:t>MS: 5.3组织的岗位、职责和权限、6.2环境目标、6.1.2环境因素辨识与评价、8.1运行策划和控制，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036" w:rsidRDefault="00BC4036" w:rsidP="00FF51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0473B5" w:rsidTr="00FF5158">
        <w:trPr>
          <w:trHeight w:val="18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2020.10.24</w:t>
            </w:r>
          </w:p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255AB" w:rsidRDefault="00F255AB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255AB" w:rsidRDefault="00F255AB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255AB" w:rsidRDefault="00F255AB" w:rsidP="00F255A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2020.10.25</w:t>
            </w:r>
          </w:p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15:30～17:</w:t>
            </w:r>
            <w:r w:rsidR="00F255A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F255AB" w:rsidRDefault="00F255AB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255AB" w:rsidRDefault="00F255AB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8:00～9:00</w:t>
            </w:r>
          </w:p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B5" w:rsidRDefault="000473B5" w:rsidP="00FF515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市场部</w:t>
            </w:r>
          </w:p>
          <w:p w:rsidR="000473B5" w:rsidRDefault="000473B5" w:rsidP="00FF51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及仓库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B5" w:rsidRDefault="000473B5" w:rsidP="00FF515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QMS:5.3组织的岗位、职责和权限、6.2质量目标、8.2产品和服务的要求、8.5.3顾客或外部供方的财产、9.1.2顾客满意、8.5.5交付后的活动，</w:t>
            </w:r>
          </w:p>
          <w:p w:rsidR="000473B5" w:rsidRDefault="0031749D" w:rsidP="0031749D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="000473B5">
              <w:rPr>
                <w:rFonts w:ascii="宋体" w:hAnsi="宋体" w:cs="Arial" w:hint="eastAsia"/>
                <w:sz w:val="21"/>
                <w:szCs w:val="21"/>
              </w:rPr>
              <w:t>MS: 5.3组织的岗位、职责和权限、6.2环境目标、6.1.2环境因素辨识与评价、8.1运行策划和控制、8.2应急准备和响应，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B5" w:rsidRDefault="000473B5" w:rsidP="00FF51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0473B5" w:rsidTr="00FF5158">
        <w:trPr>
          <w:trHeight w:val="21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</w:t>
            </w:r>
            <w:r w:rsidR="00F255AB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B5" w:rsidRDefault="00F255AB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0473B5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977A02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0473B5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77A02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0473B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473B5" w:rsidRDefault="000473B5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B5" w:rsidRDefault="000473B5" w:rsidP="00FF51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B5" w:rsidRDefault="000473B5" w:rsidP="00FF515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0473B5" w:rsidRDefault="0031749D" w:rsidP="0031749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="000473B5">
              <w:rPr>
                <w:rFonts w:ascii="宋体" w:hAnsi="宋体" w:cs="Arial" w:hint="eastAsia"/>
                <w:sz w:val="21"/>
                <w:szCs w:val="21"/>
              </w:rPr>
              <w:t>MS: 5.3组织的岗位、职责和权限、6.2环境目标、6.1.2环境因素辨识与评价、8.1运行策划和控制、8.2应急准备和响应，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B5" w:rsidRDefault="000473B5" w:rsidP="00FF51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77A02" w:rsidTr="00FF5158">
        <w:trPr>
          <w:trHeight w:val="28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2020.10.24</w:t>
            </w: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2020.10.25</w:t>
            </w: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15:30～17:30</w:t>
            </w: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8:00～9:00</w:t>
            </w: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A02" w:rsidRDefault="00977A02" w:rsidP="00FF51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技术部、生产部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A02" w:rsidRDefault="00977A02" w:rsidP="00FF5158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</w:t>
            </w:r>
            <w:r w:rsidR="003D6FF9">
              <w:rPr>
                <w:rFonts w:ascii="宋体" w:hAnsi="宋体" w:cs="Arial" w:hint="eastAsia"/>
                <w:sz w:val="21"/>
                <w:szCs w:val="21"/>
              </w:rPr>
              <w:t>、7.1.3基础设施（上次不符合验证）、</w:t>
            </w:r>
            <w:r>
              <w:rPr>
                <w:rFonts w:ascii="宋体" w:hAnsi="宋体" w:cs="Arial" w:hint="eastAsia"/>
                <w:sz w:val="21"/>
                <w:szCs w:val="21"/>
              </w:rPr>
              <w:t>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977A02" w:rsidRDefault="0031749D" w:rsidP="006418E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="00977A02">
              <w:rPr>
                <w:rFonts w:ascii="宋体" w:hAnsi="宋体" w:cs="Arial" w:hint="eastAsia"/>
                <w:sz w:val="21"/>
                <w:szCs w:val="21"/>
              </w:rPr>
              <w:t>MS: 5.3组织的岗位、职责和权限、6.2环境目标、6.1.2环境因素辨识与评价、8.1运行策划和控制、8.2应急准备和响应，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A02" w:rsidRDefault="00977A02" w:rsidP="00FF51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77A02" w:rsidTr="00FF5158">
        <w:trPr>
          <w:trHeight w:val="43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77A02" w:rsidRDefault="00977A02" w:rsidP="00977A0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9:00～11:00</w:t>
            </w:r>
          </w:p>
          <w:p w:rsidR="00977A02" w:rsidRDefault="00977A02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02" w:rsidRDefault="00977A02" w:rsidP="00FF5158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综合办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02" w:rsidRDefault="00977A02" w:rsidP="00FF515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B审核：QMS: 5.3组织的岗位、职责和权限、6.2质量目标、7.5.1形成文件的信息总则、7.5.2形成文件的信息的创建和更新、7.5.3形成文件的信息的控制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977A02" w:rsidRDefault="00485EF4" w:rsidP="00FF515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="00977A02">
              <w:rPr>
                <w:rFonts w:ascii="宋体" w:hAnsi="宋体" w:cs="Arial" w:hint="eastAsia"/>
                <w:sz w:val="21"/>
                <w:szCs w:val="21"/>
              </w:rPr>
              <w:t>MS: 5.3组织的岗位、职责和权限、6.2.1环境目标、6.2.2实现环境目标措施的策划、7.5.1形成文件的信息总则、7.5.2形成文件的信息的创建和更新、7.5.3形成文件的信息的控制、9.2 内部审核、10.2不符合/事件和纠正措施，</w:t>
            </w:r>
          </w:p>
          <w:p w:rsidR="00977A02" w:rsidRPr="00D80B26" w:rsidRDefault="00977A02" w:rsidP="00485EF4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A审核：</w:t>
            </w:r>
            <w:r w:rsidR="00485EF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MS:6.1.2环境因素的辨识与评价、6.1.3合</w:t>
            </w:r>
            <w:proofErr w:type="gramStart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02" w:rsidRPr="00D80B26" w:rsidRDefault="00977A02" w:rsidP="00FF5158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672B9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A</w:t>
            </w:r>
          </w:p>
          <w:p w:rsidR="00977A02" w:rsidRDefault="00977A02" w:rsidP="00FF5158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977A02" w:rsidRPr="006672B9" w:rsidRDefault="00977A02" w:rsidP="00FF5158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</w:tc>
      </w:tr>
      <w:tr w:rsidR="00977A02" w:rsidTr="00FF5158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02" w:rsidRDefault="00485EF4" w:rsidP="00FF515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02" w:rsidRDefault="00977A02" w:rsidP="00FF51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977A02" w:rsidRDefault="00977A02" w:rsidP="00FF51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A02" w:rsidRDefault="00977A02" w:rsidP="00FF515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977A02" w:rsidRDefault="00977A02" w:rsidP="00485EF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A02" w:rsidRDefault="00977A02" w:rsidP="00FF515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BC4036" w:rsidRDefault="00BC4036" w:rsidP="00BC403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C4036" w:rsidRDefault="00BC4036" w:rsidP="00BC4036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C4036" w:rsidRDefault="00BC4036" w:rsidP="00BC4036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BC4036" w:rsidRDefault="00BC4036" w:rsidP="00BC4036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C4036" w:rsidRDefault="00BC4036" w:rsidP="00BC403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BC4036" w:rsidRDefault="00BC4036" w:rsidP="00BC403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BC4036" w:rsidRDefault="00BC4036" w:rsidP="00BC403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BC4036" w:rsidRDefault="00BC4036" w:rsidP="00BC4036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BC4036" w:rsidRPr="009E1836" w:rsidRDefault="00BC4036" w:rsidP="00BC403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BE5283" w:rsidRPr="00BC4036" w:rsidRDefault="00BE5283" w:rsidP="00BE528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E5283" w:rsidRDefault="00BE5283" w:rsidP="00BE528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C4036" w:rsidRDefault="00BC4036" w:rsidP="00BE528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C4036" w:rsidRPr="00BE5283" w:rsidRDefault="00BC4036" w:rsidP="00BE528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BC4036" w:rsidRPr="00BE5283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539" w:rsidRDefault="00B55539">
      <w:r>
        <w:separator/>
      </w:r>
    </w:p>
  </w:endnote>
  <w:endnote w:type="continuationSeparator" w:id="0">
    <w:p w:rsidR="00B55539" w:rsidRDefault="00B5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539" w:rsidRDefault="00B55539">
      <w:r>
        <w:separator/>
      </w:r>
    </w:p>
  </w:footnote>
  <w:footnote w:type="continuationSeparator" w:id="0">
    <w:p w:rsidR="00B55539" w:rsidRDefault="00B55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6D7F7B" w:rsidP="00FD3BD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B5553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6D7F7B" w:rsidP="00FD3BD2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D7F7B" w:rsidRPr="00390345">
      <w:rPr>
        <w:rStyle w:val="CharChar1"/>
        <w:rFonts w:hint="default"/>
      </w:rPr>
      <w:t xml:space="preserve">        </w:t>
    </w:r>
    <w:r w:rsidR="006D7F7B" w:rsidRPr="00390345">
      <w:rPr>
        <w:rStyle w:val="CharChar1"/>
        <w:rFonts w:hint="default"/>
        <w:w w:val="90"/>
      </w:rPr>
      <w:t>Beijing International Standard united Certification Co.,Ltd.</w:t>
    </w:r>
    <w:r w:rsidR="006D7F7B">
      <w:rPr>
        <w:rStyle w:val="CharChar1"/>
        <w:rFonts w:hint="default"/>
        <w:w w:val="90"/>
        <w:szCs w:val="21"/>
      </w:rPr>
      <w:t xml:space="preserve">  </w:t>
    </w:r>
    <w:r w:rsidR="006D7F7B">
      <w:rPr>
        <w:rStyle w:val="CharChar1"/>
        <w:rFonts w:hint="default"/>
        <w:w w:val="90"/>
        <w:sz w:val="20"/>
      </w:rPr>
      <w:t xml:space="preserve"> </w:t>
    </w:r>
    <w:r w:rsidR="006D7F7B">
      <w:rPr>
        <w:rStyle w:val="CharChar1"/>
        <w:rFonts w:hint="default"/>
        <w:w w:val="90"/>
      </w:rPr>
      <w:t xml:space="preserve">                   </w:t>
    </w:r>
  </w:p>
  <w:p w:rsidR="00587C05" w:rsidRDefault="00B5553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2ABC"/>
    <w:rsid w:val="000473B5"/>
    <w:rsid w:val="000B5F52"/>
    <w:rsid w:val="0031749D"/>
    <w:rsid w:val="003D6FF9"/>
    <w:rsid w:val="003E247B"/>
    <w:rsid w:val="00485EF4"/>
    <w:rsid w:val="004E7803"/>
    <w:rsid w:val="006418EF"/>
    <w:rsid w:val="006D7F7B"/>
    <w:rsid w:val="00712DC6"/>
    <w:rsid w:val="00977A02"/>
    <w:rsid w:val="00B55539"/>
    <w:rsid w:val="00BC4036"/>
    <w:rsid w:val="00BE5283"/>
    <w:rsid w:val="00C81712"/>
    <w:rsid w:val="00CB723E"/>
    <w:rsid w:val="00F255AB"/>
    <w:rsid w:val="00F361E4"/>
    <w:rsid w:val="00F70C87"/>
    <w:rsid w:val="00FC2ABC"/>
    <w:rsid w:val="00FD3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460</Words>
  <Characters>2627</Characters>
  <Application>Microsoft Office Word</Application>
  <DocSecurity>0</DocSecurity>
  <Lines>21</Lines>
  <Paragraphs>6</Paragraphs>
  <ScaleCrop>false</ScaleCrop>
  <Company>微软中国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2020-12-27T10:17:00Z</cp:lastPrinted>
  <dcterms:created xsi:type="dcterms:W3CDTF">2015-06-17T14:31:00Z</dcterms:created>
  <dcterms:modified xsi:type="dcterms:W3CDTF">2020-12-27T10:40:00Z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