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sz w:val="24"/>
          <w:szCs w:val="24"/>
        </w:rPr>
        <w:t>0569-2020-Q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成都精久精密制造有限公司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四川省成都市新都区工业东区金泰路368号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610500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四川省成都市新都区宝光大道南段688号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610500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91510114MA6AK6LH5T</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13908075689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陈朝晖</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刘秀英</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24</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非标刀具、工装夹具、检具的加工</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2020.10.24</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A95B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2020-10-23T14:23:11Z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