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0563-2020-Q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四川瑞诚润信会计师事务所有限公司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成都市锦江区一环路东四段8号510室</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610011</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成都市金牛区一环路北99号环球广场507室</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610036</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915101046988753265</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028-86622569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范贵英</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王欢</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26</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rPr>
        <w:t>财务审计（会计报表、经济责任、财务收支、专项资金、验资、清算、基本建设年度决算）、会计咨询、管理咨询、税务咨询、会计培训、绩效评价、代理记账</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7017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2020-10-20T02:38:09Z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