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0451-2019-Q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重庆乐乐环保科技有限公司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张加松</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39.02.01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重庆乐乐环保科技有限公司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重庆市江北区港城东路8号5幢5-1</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重庆市江北区港城东路8号5幢5-1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13368128461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谢勇</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邓久俊</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许可范围内的生活垃圾分类收集</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39.02.01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