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重庆乐乐环保科技有限公司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0451-2019-Q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13368128461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许可范围内的生活垃圾分类收集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39.02.01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2019年09月20日 上午至2019年09月20日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张加松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13512358776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ISC-JSZJ-038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