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0506-2020-QEO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福建美尚智能家具制造有限公司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