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北京合康科技发展有限责任公司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2020.10.15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汪世诚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13011090801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C74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2020-10-13T04:22:25Z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