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辽宁广恒规划设计有限公司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0464-2019-Q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孙蔚阳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13889838252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资质范围内的地形测量、农林设计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34.01.02;34.06.00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2019年09月28日 上午至2019年09月28日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刘树国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34.01.02,34.06.00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13840195958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ISC-221919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何世琪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18240418856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ISC-206310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