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0461-2020-QEO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北京市五里坨高井劳务服务中心</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Beijing Wulituo Gao Jing Station Labor service center</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北京市石景山区五里坨石门路333号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100042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333 Shimen Road, Wulituo, Shijingshan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北京市石景山区五里坨石门南路333号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100042</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4"/>
          <w:szCs w:val="24"/>
          <w:shd w:val="clear" w:fill="F5F5F5"/>
        </w:rPr>
        <w:t>333 Shimen Road, Wulituo, Shijingshan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911101076728223576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13910864920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郭大雨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张靖</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39</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O：物业管理；城市园林绿化及相关职业健康安全管理活动</w:t>
      </w:r>
      <w:bookmarkEnd w:id="15"/>
      <w:bookmarkStart w:id="16" w:name="审核范围英"/>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ascii="微软雅黑" w:hAnsi="微软雅黑" w:eastAsia="微软雅黑" w:cs="微软雅黑"/>
          <w:i w:val="0"/>
          <w:caps w:val="0"/>
          <w:color w:val="333333"/>
          <w:spacing w:val="0"/>
          <w:sz w:val="24"/>
          <w:szCs w:val="24"/>
          <w:shd w:val="clear" w:fill="F5F5F5"/>
        </w:rPr>
        <w:t>Property Management; urban landscaping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2020.10.27</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9DF7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86136</cp:lastModifiedBy>
  <cp:lastPrinted>2019-05-13T03:13:00Z</cp:lastPrinted>
  <dcterms:modified xsi:type="dcterms:W3CDTF">2020-10-26T03:27:28Z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