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1-2020-QEO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松阳县众森农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