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斯瑞传动机械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2.03.02;22.05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