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斯瑞传动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4日 上午至2020年10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