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重庆小小制冷工程有限公司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0558-2020-EO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刘洁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023-67885433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盛强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E：制冷设备的销售所涉及的相关环境管理活动</w:t>
            </w:r>
          </w:p>
          <w:p>
            <w:r>
              <w:t>O：制冷设备的销售所涉及的相关职业健康安全管理活动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E：29.10.07</w:t>
            </w:r>
          </w:p>
          <w:p>
            <w:r>
              <w:t>O：29.10.07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2020年10月13日 上午至2020年10月13日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2020.10.12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2020.10.12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附表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4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4"/>
                <w:lang w:val="en-US" w:eastAsia="zh-CN"/>
              </w:rPr>
              <w:t>13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9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bookmarkStart w:id="14" w:name="_GoBack"/>
            <w:bookmarkEnd w:id="14"/>
            <w:r>
              <w:rPr>
                <w:rFonts w:hint="eastAsia"/>
                <w:b/>
                <w:sz w:val="20"/>
              </w:rPr>
              <w:t>：30-16：30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1、通过对受审核方的管理、生产现场巡视和观察，从总体上初步判断受审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4、了解、收集、确认和核实受审核方相关信息以及相关法律法规的执行情况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5、了解、确认体系覆盖的活动内容和范围，删减的合理性，体系覆盖范围内有效人数、过程和场所，及其与成文信息的一致性；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6、确认方针、目标的制定与实施状况；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7、确认内审和管理评审策划情况及实施情况，确认体系运是否已运行并超过3个月，确认管理体系实施程度，能否证明已为第二阶段审核做好了准备，并确定第二阶段审核的时间和路线；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8、了解为第二阶段审核所需资源的配置情况；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9、确定管理层二阶段审核的重点。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10、确认体系策划部门是否按要求建立、实施、保持并持续改进了体系。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、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12、适用法律法规、技术标准识别的充分性，收集合规性的证据。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13、核实、确认受审核方各相关部门提供的相关信息（重点是资质、资格、产品范围、人数、规模、场所等）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14.对生产设备、环保设备、特种设备及监视测量设备的现场巡视了解和确认。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15.了解环境因素和危险源的识别、评价等控制情况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16.了解对合规性及应急预案等情况的执行。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16：30-17：00</w:t>
            </w:r>
          </w:p>
        </w:tc>
        <w:tc>
          <w:tcPr>
            <w:tcW w:w="6665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E10F8A"/>
    <w:rsid w:val="525979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2020-11-01T07:39:39Z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