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5C" w:rsidRDefault="006E07A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</w:t>
      </w:r>
      <w:r w:rsidR="00557EC7"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94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-2020</w:t>
      </w:r>
      <w:bookmarkEnd w:id="0"/>
    </w:p>
    <w:p w:rsidR="000C0C5C" w:rsidRDefault="006E07A1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9526FB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6E07A1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 w:rsidR="00557EC7">
              <w:rPr>
                <w:rFonts w:ascii="宋体" w:hAnsi="宋体" w:cs="宋体" w:hint="eastAsia"/>
                <w:kern w:val="0"/>
                <w:szCs w:val="21"/>
              </w:rPr>
              <w:t>宁波世茂铜业股份有限公司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不符合报告编号：</w:t>
            </w:r>
            <w:r w:rsidR="00EB5AE3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DA376B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  <w:tr w:rsidR="009526FB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EB5AE3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1215DF">
              <w:rPr>
                <w:rFonts w:ascii="宋体" w:hAnsi="宋体" w:cs="宋体" w:hint="eastAsia"/>
                <w:kern w:val="0"/>
                <w:szCs w:val="21"/>
              </w:rPr>
              <w:t>连铸连轧车间</w:t>
            </w:r>
            <w:r w:rsidR="00557EC7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557EC7"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 w:rsidR="00EB5AE3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bookmarkStart w:id="2" w:name="_GoBack"/>
            <w:bookmarkEnd w:id="2"/>
            <w:r w:rsidR="00EB5AE3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557EC7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8B1610">
              <w:rPr>
                <w:rFonts w:ascii="宋体" w:hAnsi="宋体" w:cs="宋体" w:hint="eastAsia"/>
                <w:kern w:val="0"/>
                <w:szCs w:val="21"/>
              </w:rPr>
              <w:t>黄冠胜</w:t>
            </w:r>
          </w:p>
        </w:tc>
      </w:tr>
      <w:tr w:rsidR="009526FB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 w:rsidRPr="00104A85" w:rsidRDefault="00EB5AE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="00104A85" w:rsidRPr="00104A85">
              <w:rPr>
                <w:bCs/>
                <w:szCs w:val="21"/>
              </w:rPr>
              <w:t>抽查</w:t>
            </w:r>
            <w:r w:rsidR="0060411A">
              <w:rPr>
                <w:rFonts w:ascii="宋体" w:hAnsi="宋体" w:cs="宋体" w:hint="eastAsia"/>
                <w:kern w:val="0"/>
                <w:szCs w:val="21"/>
              </w:rPr>
              <w:t>连铸连轧车间</w:t>
            </w:r>
            <w:r w:rsidR="00104A85" w:rsidRPr="00104A85">
              <w:rPr>
                <w:rFonts w:hint="eastAsia"/>
                <w:bCs/>
                <w:szCs w:val="21"/>
              </w:rPr>
              <w:t>在用的可燃气体检测报警器</w:t>
            </w:r>
            <w:r w:rsidR="00104A85" w:rsidRPr="00104A85">
              <w:rPr>
                <w:bCs/>
                <w:szCs w:val="21"/>
              </w:rPr>
              <w:t>，未提供有效的校准证书。</w:t>
            </w:r>
          </w:p>
          <w:p w:rsidR="000C0C5C" w:rsidRDefault="0096171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96171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557EC7" w:rsidRPr="00104A85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Pr="00104A85">
              <w:rPr>
                <w:rFonts w:ascii="宋体" w:hAnsi="宋体" w:cs="宋体"/>
                <w:kern w:val="0"/>
                <w:szCs w:val="21"/>
                <w:u w:val="single"/>
              </w:rPr>
              <w:t>_____</w:t>
            </w:r>
            <w:r w:rsidR="00557EC7" w:rsidRPr="00104A85">
              <w:rPr>
                <w:rFonts w:ascii="宋体" w:hAnsi="宋体"/>
                <w:kern w:val="0"/>
                <w:szCs w:val="21"/>
                <w:u w:val="single"/>
              </w:rPr>
              <w:t xml:space="preserve">  </w:t>
            </w:r>
            <w:r w:rsidR="00104A85" w:rsidRPr="008B1610">
              <w:rPr>
                <w:szCs w:val="21"/>
                <w:u w:val="single"/>
              </w:rPr>
              <w:t>7.3.2</w:t>
            </w:r>
            <w:r w:rsidR="00104A85" w:rsidRPr="008B1610">
              <w:rPr>
                <w:szCs w:val="21"/>
                <w:u w:val="single"/>
              </w:rPr>
              <w:t>溯源性</w:t>
            </w:r>
            <w:r w:rsidR="00557EC7" w:rsidRPr="00104A85">
              <w:rPr>
                <w:rFonts w:ascii="宋体" w:hAnsi="宋体"/>
                <w:kern w:val="0"/>
                <w:szCs w:val="21"/>
                <w:u w:val="single"/>
              </w:rPr>
              <w:t xml:space="preserve">   </w:t>
            </w:r>
            <w:r w:rsidR="00557EC7">
              <w:rPr>
                <w:rFonts w:ascii="宋体" w:hAnsi="宋体"/>
                <w:kern w:val="0"/>
                <w:szCs w:val="21"/>
                <w:u w:val="single"/>
              </w:rPr>
              <w:t xml:space="preserve">        </w:t>
            </w: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 w:rsidR="00557EC7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="00557EC7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163271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="00557EC7">
              <w:rPr>
                <w:rFonts w:ascii="宋体" w:hAnsi="宋体" w:cs="宋体"/>
                <w:kern w:val="0"/>
                <w:szCs w:val="21"/>
                <w:u w:val="single"/>
              </w:rPr>
              <w:t xml:space="preserve">   </w:t>
            </w:r>
            <w:r w:rsidR="00163271" w:rsidRPr="00163271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="00557EC7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1947BB"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 w:rsidRPr="00163271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 w:rsidR="00163271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 w:rsidR="00163271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</w:t>
            </w: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="00163271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</w:t>
            </w:r>
          </w:p>
          <w:p w:rsidR="000C0C5C" w:rsidRDefault="006E07A1" w:rsidP="00163271">
            <w:pPr>
              <w:widowControl/>
              <w:spacing w:line="360" w:lineRule="auto"/>
              <w:ind w:firstLineChars="2290" w:firstLine="480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163271">
              <w:rPr>
                <w:rFonts w:ascii="宋体" w:hAnsi="宋体" w:cs="宋体"/>
                <w:kern w:val="0"/>
                <w:szCs w:val="21"/>
              </w:rPr>
              <w:t>2020</w:t>
            </w:r>
            <w:r w:rsidR="00163271">
              <w:rPr>
                <w:rFonts w:ascii="宋体" w:hAnsi="宋体" w:cs="宋体" w:hint="eastAsia"/>
                <w:kern w:val="0"/>
                <w:szCs w:val="21"/>
              </w:rPr>
              <w:t>年1</w:t>
            </w:r>
            <w:r w:rsidR="00163271">
              <w:rPr>
                <w:rFonts w:ascii="宋体" w:hAnsi="宋体" w:cs="宋体"/>
                <w:kern w:val="0"/>
                <w:szCs w:val="21"/>
              </w:rPr>
              <w:t>0</w:t>
            </w:r>
            <w:r w:rsidR="00163271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557EC7">
              <w:rPr>
                <w:rFonts w:ascii="宋体" w:hAnsi="宋体" w:cs="宋体"/>
                <w:kern w:val="0"/>
                <w:szCs w:val="21"/>
              </w:rPr>
              <w:t>20</w:t>
            </w:r>
            <w:r w:rsidR="00163271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9526FB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 w:rsidRDefault="0096171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96171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96171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63271">
              <w:rPr>
                <w:rFonts w:ascii="宋体" w:hAnsi="宋体" w:cs="宋体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9526FB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 w:rsidRDefault="0096171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96171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6E07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 w:rsidR="00163271">
              <w:rPr>
                <w:rFonts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0C0C5C" w:rsidRDefault="006E07A1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71E" w:rsidRDefault="0096171E">
      <w:r>
        <w:separator/>
      </w:r>
    </w:p>
  </w:endnote>
  <w:endnote w:type="continuationSeparator" w:id="0">
    <w:p w:rsidR="0096171E" w:rsidRDefault="0096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71E" w:rsidRDefault="0096171E">
      <w:r>
        <w:separator/>
      </w:r>
    </w:p>
  </w:footnote>
  <w:footnote w:type="continuationSeparator" w:id="0">
    <w:p w:rsidR="0096171E" w:rsidRDefault="00961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C5C" w:rsidRDefault="006E07A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96171E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0C0C5C" w:rsidRDefault="006E07A1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E07A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6E07A1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0C0C5C" w:rsidRDefault="0096171E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0C0C5C" w:rsidRDefault="0096171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6FB"/>
    <w:rsid w:val="00104A85"/>
    <w:rsid w:val="001215DF"/>
    <w:rsid w:val="00163271"/>
    <w:rsid w:val="001947BB"/>
    <w:rsid w:val="00557EC7"/>
    <w:rsid w:val="0060411A"/>
    <w:rsid w:val="006E07A1"/>
    <w:rsid w:val="007A6AD5"/>
    <w:rsid w:val="008B1610"/>
    <w:rsid w:val="009526FB"/>
    <w:rsid w:val="0096171E"/>
    <w:rsid w:val="00AC1656"/>
    <w:rsid w:val="00C379ED"/>
    <w:rsid w:val="00DA376B"/>
    <w:rsid w:val="00EB5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498256C8-4F32-441B-8801-2F49B686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44</cp:revision>
  <dcterms:created xsi:type="dcterms:W3CDTF">2015-10-10T05:30:00Z</dcterms:created>
  <dcterms:modified xsi:type="dcterms:W3CDTF">2020-10-20T06:26:00Z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