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0194-2020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宁波世茂铜业股份有限公司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鞠录梅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13963660082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沙跃兵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15958121688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