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代傲水务科技（上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平、尹莎莎、张庆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7292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