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395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代傲水务科技（上海）有限公司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文平、尹莎莎、张庆林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80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49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