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383B48" w:rsidP="00952F6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61312" behindDoc="0" locked="0" layoutInCell="1" allowOverlap="1" wp14:anchorId="4B730590" wp14:editId="16A936EA">
            <wp:simplePos x="0" y="0"/>
            <wp:positionH relativeFrom="column">
              <wp:posOffset>-547272</wp:posOffset>
            </wp:positionH>
            <wp:positionV relativeFrom="paragraph">
              <wp:posOffset>-398096</wp:posOffset>
            </wp:positionV>
            <wp:extent cx="7200000" cy="9156286"/>
            <wp:effectExtent l="0" t="0" r="0" b="0"/>
            <wp:wrapNone/>
            <wp:docPr id="3" name="图片 3" descr="E:\360安全云盘同步版\国标联合审核\202010\菏泽鑫亨交通工程材料有限公司\新建文件夹\ 2020-10-27 17.58.33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010\菏泽鑫亨交通工程材料有限公司\新建文件夹\ 2020-10-27 17.58.33_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15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B2C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4B6B0B">
        <w:trPr>
          <w:cantSplit/>
          <w:trHeight w:val="915"/>
        </w:trPr>
        <w:tc>
          <w:tcPr>
            <w:tcW w:w="1368" w:type="dxa"/>
          </w:tcPr>
          <w:p w:rsidR="009961FF" w:rsidRDefault="00BA4B2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BA4B2C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BA4B2C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4B6B0B">
        <w:trPr>
          <w:cantSplit/>
        </w:trPr>
        <w:tc>
          <w:tcPr>
            <w:tcW w:w="1368" w:type="dxa"/>
          </w:tcPr>
          <w:p w:rsidR="009961FF" w:rsidRDefault="00BA4B2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BA4B2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菏泽</w:t>
            </w:r>
            <w:proofErr w:type="gramStart"/>
            <w:r>
              <w:rPr>
                <w:rFonts w:ascii="方正仿宋简体" w:eastAsia="方正仿宋简体"/>
                <w:b/>
              </w:rPr>
              <w:t>鑫亨交通</w:t>
            </w:r>
            <w:proofErr w:type="gramEnd"/>
            <w:r>
              <w:rPr>
                <w:rFonts w:ascii="方正仿宋简体" w:eastAsia="方正仿宋简体"/>
                <w:b/>
              </w:rPr>
              <w:t>工程材料有限公司</w:t>
            </w:r>
            <w:bookmarkEnd w:id="4"/>
          </w:p>
        </w:tc>
      </w:tr>
      <w:tr w:rsidR="004B6B0B">
        <w:trPr>
          <w:cantSplit/>
        </w:trPr>
        <w:tc>
          <w:tcPr>
            <w:tcW w:w="1368" w:type="dxa"/>
          </w:tcPr>
          <w:p w:rsidR="009961FF" w:rsidRDefault="00BA4B2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194EC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销售</w:t>
            </w:r>
            <w:r w:rsidR="002C49B6">
              <w:rPr>
                <w:rFonts w:ascii="方正仿宋简体" w:eastAsia="方正仿宋简体"/>
                <w:b/>
              </w:rPr>
              <w:t>部</w:t>
            </w:r>
          </w:p>
        </w:tc>
        <w:tc>
          <w:tcPr>
            <w:tcW w:w="1236" w:type="dxa"/>
          </w:tcPr>
          <w:p w:rsidR="009961FF" w:rsidRDefault="00BA4B2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2C49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联系人"/>
            <w:r>
              <w:rPr>
                <w:rFonts w:hint="eastAsia"/>
                <w:szCs w:val="21"/>
              </w:rPr>
              <w:t>谷恒岐</w:t>
            </w:r>
            <w:bookmarkEnd w:id="5"/>
          </w:p>
        </w:tc>
      </w:tr>
      <w:tr w:rsidR="00C76205">
        <w:trPr>
          <w:trHeight w:val="4138"/>
        </w:trPr>
        <w:tc>
          <w:tcPr>
            <w:tcW w:w="10035" w:type="dxa"/>
            <w:gridSpan w:val="4"/>
          </w:tcPr>
          <w:p w:rsidR="00C76205" w:rsidRDefault="00C76205" w:rsidP="00311E5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76205" w:rsidRDefault="00C76205" w:rsidP="00311E5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76205" w:rsidRDefault="00C76205" w:rsidP="00311E5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审核时发现企业未能提供对特殊过程</w:t>
            </w:r>
            <w:r w:rsidR="00952F6B">
              <w:rPr>
                <w:rFonts w:ascii="方正仿宋简体" w:eastAsia="方正仿宋简体" w:hint="eastAsia"/>
                <w:b/>
              </w:rPr>
              <w:t>销售</w:t>
            </w:r>
            <w:r>
              <w:rPr>
                <w:rFonts w:ascii="方正仿宋简体" w:eastAsia="方正仿宋简体" w:hint="eastAsia"/>
                <w:b/>
              </w:rPr>
              <w:t>过程进行确认的证据，不符合规定要求。</w:t>
            </w:r>
          </w:p>
          <w:p w:rsidR="00C76205" w:rsidRDefault="00C76205" w:rsidP="00311E5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76205" w:rsidRDefault="00C76205" w:rsidP="00311E5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76205" w:rsidRDefault="00C76205" w:rsidP="00311E5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76205" w:rsidRPr="00BA2DA8" w:rsidRDefault="00C76205" w:rsidP="00311E54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C7452D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8.5.1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C76205" w:rsidRPr="00BA2DA8" w:rsidRDefault="00C76205" w:rsidP="00311E5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C76205" w:rsidRPr="00BA2DA8" w:rsidRDefault="00C76205" w:rsidP="00311E5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76205" w:rsidRPr="00BA2DA8" w:rsidRDefault="00C76205" w:rsidP="00311E5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C76205" w:rsidRDefault="00C76205" w:rsidP="00311E5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C76205" w:rsidRDefault="00C76205" w:rsidP="00311E5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C76205" w:rsidRDefault="00C76205" w:rsidP="00311E5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Pr="00C7452D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76205" w:rsidRDefault="00C76205" w:rsidP="00311E5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76205" w:rsidRDefault="00C76205" w:rsidP="00311E5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3E2573"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审核组长：</w:t>
            </w:r>
            <w:r w:rsidR="003E2573"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76205" w:rsidRDefault="00C76205" w:rsidP="00311E5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3E2573">
              <w:rPr>
                <w:rFonts w:ascii="方正仿宋简体" w:eastAsia="方正仿宋简体" w:hint="eastAsia"/>
                <w:b/>
                <w:sz w:val="24"/>
              </w:rPr>
              <w:t xml:space="preserve">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C76205">
        <w:trPr>
          <w:trHeight w:val="4491"/>
        </w:trPr>
        <w:tc>
          <w:tcPr>
            <w:tcW w:w="10035" w:type="dxa"/>
            <w:gridSpan w:val="4"/>
          </w:tcPr>
          <w:p w:rsidR="00C76205" w:rsidRDefault="00C7620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76205" w:rsidRDefault="00C7620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76205" w:rsidRDefault="00C7620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76205" w:rsidRDefault="00C7620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76205" w:rsidRDefault="00C7620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76205" w:rsidRDefault="00C7620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76205" w:rsidRDefault="00C7620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BA4B2C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952F6B" w:rsidTr="00952F6B">
        <w:trPr>
          <w:trHeight w:val="1702"/>
        </w:trPr>
        <w:tc>
          <w:tcPr>
            <w:tcW w:w="10028" w:type="dxa"/>
          </w:tcPr>
          <w:p w:rsidR="00952F6B" w:rsidRDefault="00B37BF5" w:rsidP="00311E5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761BC22C" wp14:editId="21F51795">
                  <wp:simplePos x="0" y="0"/>
                  <wp:positionH relativeFrom="column">
                    <wp:posOffset>-325755</wp:posOffset>
                  </wp:positionH>
                  <wp:positionV relativeFrom="paragraph">
                    <wp:posOffset>-843915</wp:posOffset>
                  </wp:positionV>
                  <wp:extent cx="7200000" cy="9682989"/>
                  <wp:effectExtent l="0" t="0" r="0" b="0"/>
                  <wp:wrapNone/>
                  <wp:docPr id="4" name="图片 4" descr="E:\360安全云盘同步版\国标联合审核\202010\菏泽鑫亨交通工程材料有限公司\新建文件夹\ 2020-10-27 17.58.33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360安全云盘同步版\国标联合审核\202010\菏泽鑫亨交通工程材料有限公司\新建文件夹\ 2020-10-27 17.58.33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82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2F6B">
              <w:rPr>
                <w:rFonts w:eastAsia="方正仿宋简体" w:hint="eastAsia"/>
                <w:b/>
              </w:rPr>
              <w:t>不符合项事实摘要：</w:t>
            </w:r>
          </w:p>
          <w:p w:rsidR="00952F6B" w:rsidRDefault="00952F6B" w:rsidP="00311E54">
            <w:pPr>
              <w:rPr>
                <w:rFonts w:eastAsia="方正仿宋简体"/>
                <w:b/>
              </w:rPr>
            </w:pPr>
          </w:p>
          <w:p w:rsidR="00952F6B" w:rsidRDefault="00952F6B" w:rsidP="00311E54">
            <w:pPr>
              <w:ind w:firstLineChars="300" w:firstLine="632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未能提供对特殊过程销售过程进行确认的证据。</w:t>
            </w:r>
          </w:p>
          <w:p w:rsidR="00952F6B" w:rsidRDefault="00952F6B" w:rsidP="00311E54">
            <w:pPr>
              <w:rPr>
                <w:rFonts w:eastAsia="方正仿宋简体"/>
                <w:b/>
              </w:rPr>
            </w:pPr>
          </w:p>
          <w:p w:rsidR="00952F6B" w:rsidRDefault="00952F6B" w:rsidP="00311E54">
            <w:pPr>
              <w:rPr>
                <w:rFonts w:eastAsia="方正仿宋简体"/>
                <w:b/>
              </w:rPr>
            </w:pPr>
          </w:p>
        </w:tc>
      </w:tr>
      <w:tr w:rsidR="00952F6B" w:rsidTr="00952F6B">
        <w:trPr>
          <w:trHeight w:val="1393"/>
        </w:trPr>
        <w:tc>
          <w:tcPr>
            <w:tcW w:w="10028" w:type="dxa"/>
          </w:tcPr>
          <w:p w:rsidR="00952F6B" w:rsidRDefault="00952F6B" w:rsidP="00311E5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52F6B" w:rsidRDefault="00952F6B" w:rsidP="00311E54">
            <w:pPr>
              <w:rPr>
                <w:rFonts w:eastAsia="方正仿宋简体"/>
                <w:b/>
              </w:rPr>
            </w:pPr>
          </w:p>
          <w:p w:rsidR="00952F6B" w:rsidRDefault="00952F6B" w:rsidP="00311E54">
            <w:pPr>
              <w:ind w:firstLineChars="300" w:firstLine="632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马上组织人员对销售过程进行能力确认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52F6B" w:rsidRDefault="00952F6B" w:rsidP="00311E54">
            <w:pPr>
              <w:rPr>
                <w:rFonts w:eastAsia="方正仿宋简体"/>
                <w:b/>
              </w:rPr>
            </w:pPr>
          </w:p>
          <w:p w:rsidR="00952F6B" w:rsidRDefault="00952F6B" w:rsidP="00311E54">
            <w:pPr>
              <w:rPr>
                <w:rFonts w:eastAsia="方正仿宋简体"/>
                <w:b/>
              </w:rPr>
            </w:pPr>
          </w:p>
          <w:p w:rsidR="00952F6B" w:rsidRDefault="00952F6B" w:rsidP="00311E54">
            <w:pPr>
              <w:rPr>
                <w:rFonts w:eastAsia="方正仿宋简体"/>
                <w:b/>
              </w:rPr>
            </w:pPr>
          </w:p>
          <w:p w:rsidR="00952F6B" w:rsidRDefault="00952F6B" w:rsidP="00311E54">
            <w:pPr>
              <w:rPr>
                <w:rFonts w:eastAsia="方正仿宋简体"/>
                <w:b/>
              </w:rPr>
            </w:pPr>
          </w:p>
        </w:tc>
      </w:tr>
      <w:tr w:rsidR="00952F6B" w:rsidTr="00952F6B">
        <w:trPr>
          <w:trHeight w:val="1854"/>
        </w:trPr>
        <w:tc>
          <w:tcPr>
            <w:tcW w:w="10028" w:type="dxa"/>
          </w:tcPr>
          <w:p w:rsidR="00952F6B" w:rsidRDefault="00952F6B" w:rsidP="00311E5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52F6B" w:rsidRDefault="00952F6B" w:rsidP="00311E54">
            <w:pPr>
              <w:rPr>
                <w:rFonts w:eastAsia="方正仿宋简体"/>
                <w:b/>
              </w:rPr>
            </w:pPr>
          </w:p>
          <w:p w:rsidR="00952F6B" w:rsidRDefault="00952F6B" w:rsidP="00311E5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供销部负责人员对标准理解不深，自认为以前确认一次就行，不知道需要定期确认的重要性。</w:t>
            </w:r>
          </w:p>
          <w:p w:rsidR="00952F6B" w:rsidRDefault="00952F6B" w:rsidP="00311E54">
            <w:pPr>
              <w:rPr>
                <w:rFonts w:eastAsia="方正仿宋简体"/>
                <w:b/>
              </w:rPr>
            </w:pPr>
          </w:p>
          <w:p w:rsidR="00952F6B" w:rsidRDefault="00952F6B" w:rsidP="00311E54">
            <w:pPr>
              <w:rPr>
                <w:rFonts w:eastAsia="方正仿宋简体"/>
                <w:b/>
              </w:rPr>
            </w:pPr>
          </w:p>
          <w:p w:rsidR="00952F6B" w:rsidRDefault="00952F6B" w:rsidP="00311E54">
            <w:pPr>
              <w:rPr>
                <w:rFonts w:eastAsia="方正仿宋简体"/>
                <w:b/>
              </w:rPr>
            </w:pPr>
          </w:p>
        </w:tc>
      </w:tr>
      <w:tr w:rsidR="00952F6B" w:rsidTr="00952F6B">
        <w:trPr>
          <w:trHeight w:val="1537"/>
        </w:trPr>
        <w:tc>
          <w:tcPr>
            <w:tcW w:w="10028" w:type="dxa"/>
          </w:tcPr>
          <w:p w:rsidR="00952F6B" w:rsidRDefault="00952F6B" w:rsidP="00311E5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52F6B" w:rsidRDefault="00952F6B" w:rsidP="00311E54">
            <w:pPr>
              <w:rPr>
                <w:rFonts w:eastAsia="方正仿宋简体"/>
                <w:b/>
              </w:rPr>
            </w:pPr>
          </w:p>
          <w:p w:rsidR="00952F6B" w:rsidRDefault="00952F6B" w:rsidP="00311E5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对供销部负责人员进行标准知识培训，提高质量意识，掌握特殊过程确认的方法要求。</w:t>
            </w:r>
          </w:p>
          <w:p w:rsidR="00952F6B" w:rsidRDefault="00952F6B" w:rsidP="00311E54">
            <w:pPr>
              <w:rPr>
                <w:rFonts w:eastAsia="方正仿宋简体"/>
                <w:b/>
              </w:rPr>
            </w:pPr>
          </w:p>
          <w:p w:rsidR="00952F6B" w:rsidRDefault="00952F6B" w:rsidP="00311E54">
            <w:pPr>
              <w:rPr>
                <w:rFonts w:eastAsia="方正仿宋简体"/>
                <w:b/>
              </w:rPr>
            </w:pPr>
          </w:p>
          <w:p w:rsidR="00952F6B" w:rsidRDefault="00952F6B" w:rsidP="00311E54">
            <w:pPr>
              <w:rPr>
                <w:rFonts w:eastAsia="方正仿宋简体"/>
                <w:b/>
              </w:rPr>
            </w:pPr>
          </w:p>
          <w:p w:rsidR="00952F6B" w:rsidRDefault="00952F6B" w:rsidP="00311E5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952F6B" w:rsidTr="00952F6B">
        <w:trPr>
          <w:trHeight w:val="1953"/>
        </w:trPr>
        <w:tc>
          <w:tcPr>
            <w:tcW w:w="10028" w:type="dxa"/>
          </w:tcPr>
          <w:p w:rsidR="00952F6B" w:rsidRDefault="00952F6B" w:rsidP="00311E5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52F6B" w:rsidRDefault="00952F6B" w:rsidP="00311E54">
            <w:pPr>
              <w:rPr>
                <w:rFonts w:eastAsia="方正仿宋简体"/>
                <w:b/>
              </w:rPr>
            </w:pPr>
          </w:p>
          <w:p w:rsidR="00952F6B" w:rsidRDefault="00952F6B" w:rsidP="00311E5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再查看其它有无类似情况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未发现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52F6B" w:rsidRDefault="00952F6B" w:rsidP="00311E54">
            <w:pPr>
              <w:rPr>
                <w:rFonts w:eastAsia="方正仿宋简体"/>
                <w:b/>
              </w:rPr>
            </w:pPr>
          </w:p>
          <w:p w:rsidR="00952F6B" w:rsidRDefault="00952F6B" w:rsidP="00311E54">
            <w:pPr>
              <w:rPr>
                <w:rFonts w:eastAsia="方正仿宋简体"/>
                <w:b/>
              </w:rPr>
            </w:pPr>
          </w:p>
          <w:p w:rsidR="00952F6B" w:rsidRDefault="00952F6B" w:rsidP="00311E54">
            <w:pPr>
              <w:rPr>
                <w:rFonts w:eastAsia="方正仿宋简体"/>
                <w:b/>
              </w:rPr>
            </w:pPr>
          </w:p>
        </w:tc>
      </w:tr>
      <w:tr w:rsidR="00952F6B" w:rsidTr="00952F6B">
        <w:trPr>
          <w:trHeight w:val="2145"/>
        </w:trPr>
        <w:tc>
          <w:tcPr>
            <w:tcW w:w="10028" w:type="dxa"/>
          </w:tcPr>
          <w:p w:rsidR="00952F6B" w:rsidRDefault="00952F6B" w:rsidP="00311E5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52F6B" w:rsidRDefault="00952F6B" w:rsidP="00311E54">
            <w:pPr>
              <w:rPr>
                <w:rFonts w:eastAsia="方正仿宋简体"/>
                <w:b/>
              </w:rPr>
            </w:pPr>
          </w:p>
          <w:p w:rsidR="00952F6B" w:rsidRDefault="00952F6B" w:rsidP="00311E5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实施有效。</w:t>
            </w:r>
          </w:p>
          <w:p w:rsidR="00952F6B" w:rsidRDefault="00952F6B" w:rsidP="00311E54">
            <w:pPr>
              <w:rPr>
                <w:rFonts w:eastAsia="方正仿宋简体"/>
                <w:b/>
              </w:rPr>
            </w:pPr>
          </w:p>
          <w:p w:rsidR="00952F6B" w:rsidRDefault="00952F6B" w:rsidP="00311E54">
            <w:pPr>
              <w:rPr>
                <w:rFonts w:eastAsia="方正仿宋简体"/>
                <w:b/>
              </w:rPr>
            </w:pPr>
          </w:p>
          <w:p w:rsidR="00952F6B" w:rsidRDefault="00952F6B" w:rsidP="00311E5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 xml:space="preserve">       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52F6B" w:rsidRDefault="00952F6B">
      <w:pPr>
        <w:rPr>
          <w:rFonts w:eastAsia="方正仿宋简体"/>
          <w:b/>
        </w:rPr>
      </w:pPr>
    </w:p>
    <w:p w:rsidR="009961FF" w:rsidRDefault="00BA4B2C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952F6B">
        <w:rPr>
          <w:rFonts w:eastAsia="方正仿宋简体" w:hint="eastAsia"/>
          <w:b/>
        </w:rPr>
        <w:t xml:space="preserve">                       </w:t>
      </w:r>
      <w:r>
        <w:rPr>
          <w:rFonts w:eastAsia="方正仿宋简体" w:hint="eastAsia"/>
          <w:b/>
        </w:rPr>
        <w:t>日期</w:t>
      </w:r>
      <w:r w:rsidR="00952F6B">
        <w:rPr>
          <w:rFonts w:eastAsia="方正仿宋简体" w:hint="eastAsia"/>
          <w:b/>
        </w:rPr>
        <w:t>：</w:t>
      </w: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B37BF5">
      <w:pPr>
        <w:rPr>
          <w:rFonts w:eastAsia="方正仿宋简体" w:hint="eastAsia"/>
          <w:b/>
        </w:rPr>
      </w:pPr>
      <w:bookmarkStart w:id="6" w:name="_GoBack"/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4696CF3" wp14:editId="4B8580CA">
            <wp:simplePos x="0" y="0"/>
            <wp:positionH relativeFrom="column">
              <wp:posOffset>-360045</wp:posOffset>
            </wp:positionH>
            <wp:positionV relativeFrom="paragraph">
              <wp:posOffset>-478155</wp:posOffset>
            </wp:positionV>
            <wp:extent cx="7200000" cy="9499188"/>
            <wp:effectExtent l="0" t="0" r="0" b="0"/>
            <wp:wrapNone/>
            <wp:docPr id="5" name="图片 5" descr="E:\360安全云盘同步版\国标联合审核\202010\菏泽鑫亨交通工程材料有限公司\新建文件夹\ 2020-10-27 17.58.33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010\菏泽鑫亨交通工程材料有限公司\新建文件夹\ 2020-10-27 17.58.33_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49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6"/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B672538" wp14:editId="0F0B80CE">
            <wp:simplePos x="0" y="0"/>
            <wp:positionH relativeFrom="column">
              <wp:posOffset>-421640</wp:posOffset>
            </wp:positionH>
            <wp:positionV relativeFrom="paragraph">
              <wp:posOffset>-583321</wp:posOffset>
            </wp:positionV>
            <wp:extent cx="7200000" cy="9581063"/>
            <wp:effectExtent l="0" t="0" r="0" b="0"/>
            <wp:wrapNone/>
            <wp:docPr id="2" name="图片 2" descr="E:\360安全云盘同步版\国标联合审核\202010\菏泽鑫亨交通工程材料有限公司\新建文件夹\ 2020-10-27 17.58.33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0\菏泽鑫亨交通工程材料有限公司\新建文件夹\ 2020-10-27 17.58.33_1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8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Default="00383B48">
      <w:pPr>
        <w:rPr>
          <w:rFonts w:eastAsia="方正仿宋简体" w:hint="eastAsia"/>
          <w:b/>
        </w:rPr>
      </w:pPr>
    </w:p>
    <w:p w:rsidR="00383B48" w:rsidRPr="00BA2DA8" w:rsidRDefault="00383B48">
      <w:pPr>
        <w:rPr>
          <w:rFonts w:eastAsia="方正仿宋简体"/>
          <w:b/>
        </w:rPr>
      </w:pPr>
    </w:p>
    <w:sectPr w:rsidR="00383B48" w:rsidRPr="00BA2DA8" w:rsidSect="009961FF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005" w:rsidRDefault="00451005">
      <w:r>
        <w:separator/>
      </w:r>
    </w:p>
  </w:endnote>
  <w:endnote w:type="continuationSeparator" w:id="0">
    <w:p w:rsidR="00451005" w:rsidRDefault="0045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BA4B2C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005" w:rsidRDefault="00451005">
      <w:r>
        <w:separator/>
      </w:r>
    </w:p>
  </w:footnote>
  <w:footnote w:type="continuationSeparator" w:id="0">
    <w:p w:rsidR="00451005" w:rsidRDefault="00451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BA4B2C" w:rsidP="002C49B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451005" w:rsidP="002C49B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BA4B2C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A4B2C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451005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451005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6494FCE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718DEF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BD6C7F3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16AC31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974587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AEABBA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9600F4E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C22CA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61457E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6B0B"/>
    <w:rsid w:val="00194EC5"/>
    <w:rsid w:val="002C49B6"/>
    <w:rsid w:val="00383B48"/>
    <w:rsid w:val="003E2573"/>
    <w:rsid w:val="00451005"/>
    <w:rsid w:val="004B6B0B"/>
    <w:rsid w:val="00952F6B"/>
    <w:rsid w:val="00B37BF5"/>
    <w:rsid w:val="00BA4B2C"/>
    <w:rsid w:val="00C76205"/>
    <w:rsid w:val="00FF5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147</Words>
  <Characters>839</Characters>
  <Application>Microsoft Office Word</Application>
  <DocSecurity>0</DocSecurity>
  <Lines>6</Lines>
  <Paragraphs>1</Paragraphs>
  <ScaleCrop>false</ScaleCrop>
  <Company>微软中国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29</cp:revision>
  <cp:lastPrinted>2020-10-27T14:31:00Z</cp:lastPrinted>
  <dcterms:created xsi:type="dcterms:W3CDTF">2015-06-17T14:39:00Z</dcterms:created>
  <dcterms:modified xsi:type="dcterms:W3CDTF">2020-10-27T14:31:00Z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