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鑫亨交通工程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4日 上午至2020年10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