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重庆竹柳电力成套设备有限公司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17.06.01,17.11.03,17.12.05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17.06.01,17.11.03,17.12.05</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重庆竹柳电力成套设备有限公司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重庆市九龙坡区华岩镇西山村4社</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400052</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重庆市大足区龙水镇新工业园区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400052</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谢瑞雪</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023-43303930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电力铁附件、输电线路铁塔、电力金具、钢结构（资质范围内除外）的生产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17.06.01;17.11.03;17.12.05</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2019-02-08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