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0564-2020-Q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重庆竹柳电力成套设备有限公司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17.06.01,17.11.03,17.12.05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重庆竹柳电力成套设备有限公司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重庆市九龙坡区华岩镇西山村4社</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400052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重庆市大足区龙水镇新工业园区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400052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谢瑞雪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023-43303930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电力铁附件、输电线路铁塔、电力金具、钢结构（资质范围内除外）的生产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17.06.01;17.11.03;17.12.05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