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竹柳电力成套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6.01;17.11.03;17.1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