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重庆竹柳电力成套设备有限公司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谢瑞雪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023-43303930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电力铁附件、输电线路铁塔、电力金具、钢结构（资质范围内除外）的生产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17.06.01;17.11.03;17.12.05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2020年10月13日 上午至2020年10月13日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17.06.01,17.11.03,17.12.05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