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浙江伟达粮油有限公司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2020年10月20日 上午至2020年10月20日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危害分析与关键控制点体系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