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FF7CD" w14:textId="77777777" w:rsidR="00491114" w:rsidRDefault="00F36AA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0129-2018-2020</w:t>
      </w:r>
      <w:bookmarkEnd w:id="0"/>
    </w:p>
    <w:p w14:paraId="60B240DF" w14:textId="77777777" w:rsidR="00491114" w:rsidRDefault="00F36AA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099"/>
        <w:gridCol w:w="1027"/>
        <w:gridCol w:w="249"/>
        <w:gridCol w:w="1310"/>
        <w:gridCol w:w="1418"/>
      </w:tblGrid>
      <w:tr w:rsidR="00B94710" w14:paraId="1728FB6C" w14:textId="77777777" w:rsidTr="00B9471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16F9D34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1EEA6D7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B833C81" w14:textId="5798649A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液位计测量误差</w:t>
            </w:r>
            <w:proofErr w:type="gramEnd"/>
            <w:r>
              <w:rPr>
                <w:rFonts w:ascii="Times New Roman" w:hAnsi="Times New Roman" w:hint="eastAsia"/>
              </w:rPr>
              <w:t>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54B4F5C2" w14:textId="3039D532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3D44E599" w14:textId="35B49B08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硬件研发部</w:t>
            </w:r>
          </w:p>
        </w:tc>
      </w:tr>
      <w:tr w:rsidR="00B94710" w14:paraId="2D09BBEA" w14:textId="77777777" w:rsidTr="00273ED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A4213BC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3FBE14B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0FEFDD3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15C39A0" w14:textId="67A06A62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Cs w:val="21"/>
              </w:rPr>
              <w:t>0~98.066kPa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1BB53E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4051120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6EA702" w14:textId="73D60819" w:rsidR="00B94710" w:rsidRDefault="00273EDF" w:rsidP="00B94710">
            <w:pPr>
              <w:rPr>
                <w:rFonts w:ascii="Times New Roman" w:hAnsi="Times New Roman" w:cs="Times New Roman"/>
              </w:rPr>
            </w:pPr>
            <w:r w:rsidRPr="007C42FD">
              <w:rPr>
                <w:rFonts w:hint="eastAsia"/>
                <w:color w:val="000000"/>
                <w:szCs w:val="21"/>
              </w:rPr>
              <w:t>±</w:t>
            </w:r>
            <w:r w:rsidRPr="007C42FD">
              <w:rPr>
                <w:rFonts w:ascii="Times New Roman" w:hAnsi="Times New Roman" w:hint="eastAsia"/>
                <w:color w:val="000000"/>
                <w:szCs w:val="21"/>
              </w:rPr>
              <w:t>0</w:t>
            </w:r>
            <w:r w:rsidRPr="007C42FD">
              <w:rPr>
                <w:rFonts w:ascii="Times New Roman" w:hAnsi="Times New Roman"/>
                <w:color w:val="000000"/>
                <w:szCs w:val="21"/>
              </w:rPr>
              <w:t>.33%FS</w:t>
            </w:r>
          </w:p>
        </w:tc>
      </w:tr>
      <w:tr w:rsidR="00B94710" w14:paraId="583AC665" w14:textId="77777777" w:rsidTr="00B9471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97ABEB8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F39A52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07410D5" w14:textId="2E1398CC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1%FS</w:t>
            </w:r>
          </w:p>
        </w:tc>
        <w:tc>
          <w:tcPr>
            <w:tcW w:w="2126" w:type="dxa"/>
            <w:gridSpan w:val="2"/>
            <w:vMerge/>
          </w:tcPr>
          <w:p w14:paraId="6FB69B6F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75EC48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05F662D9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</w:p>
        </w:tc>
      </w:tr>
      <w:tr w:rsidR="00EE79F9" w14:paraId="5E51CA0E" w14:textId="77777777" w:rsidTr="00B9471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1D9E6EF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7D3B48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2583EE8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E72069A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73FDE4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42C309C" w14:textId="77777777" w:rsidR="00491114" w:rsidRDefault="00F36AAE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EE79F9" w14:paraId="4F5F48B3" w14:textId="77777777" w:rsidTr="00B94710">
        <w:trPr>
          <w:trHeight w:val="553"/>
          <w:jc w:val="center"/>
        </w:trPr>
        <w:tc>
          <w:tcPr>
            <w:tcW w:w="9640" w:type="dxa"/>
            <w:gridSpan w:val="11"/>
          </w:tcPr>
          <w:p w14:paraId="02C15ED2" w14:textId="77777777" w:rsidR="00491114" w:rsidRDefault="00F36AA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E79F9" w14:paraId="6C0D2606" w14:textId="77777777" w:rsidTr="00B94710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574CD87" w14:textId="77777777" w:rsidR="00491114" w:rsidRDefault="00F36A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CFD7DFF" w14:textId="77777777" w:rsidR="00491114" w:rsidRDefault="00F36A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3D78430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DF71C7F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E79F9" w14:paraId="2C60A724" w14:textId="77777777" w:rsidTr="00B9471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F78B7FA" w14:textId="77777777" w:rsidR="00491114" w:rsidRDefault="00F36A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6536DF24" w14:textId="77777777" w:rsidR="00491114" w:rsidRDefault="00F36A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051B4272" w14:textId="77777777" w:rsidR="00491114" w:rsidRDefault="00F36AAE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01D0C524" w14:textId="77777777" w:rsidR="00491114" w:rsidRDefault="00F36A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4127B29F" w14:textId="77777777" w:rsidR="00491114" w:rsidRDefault="00F36A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AFC4E9D" w14:textId="60A70EB2" w:rsidR="00491114" w:rsidRDefault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1A0B1456" w14:textId="77777777" w:rsidTr="00B94710">
        <w:trPr>
          <w:trHeight w:val="340"/>
          <w:jc w:val="center"/>
        </w:trPr>
        <w:tc>
          <w:tcPr>
            <w:tcW w:w="2410" w:type="dxa"/>
            <w:gridSpan w:val="3"/>
          </w:tcPr>
          <w:p w14:paraId="12F8DC35" w14:textId="2C60A7C1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全自动压力校验仪</w:t>
            </w:r>
          </w:p>
        </w:tc>
        <w:tc>
          <w:tcPr>
            <w:tcW w:w="1808" w:type="dxa"/>
            <w:gridSpan w:val="2"/>
            <w:vMerge w:val="restart"/>
          </w:tcPr>
          <w:p w14:paraId="7024A5B5" w14:textId="095103FC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-90~2500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  <w:szCs w:val="21"/>
              </w:rPr>
              <w:t>kPa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8F60365" w14:textId="1B34BC50" w:rsidR="00B94710" w:rsidRDefault="00B94710" w:rsidP="00B9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0ED103C" w14:textId="021705CB" w:rsidR="00B94710" w:rsidRDefault="00273EDF" w:rsidP="00273EDF">
            <w:pPr>
              <w:jc w:val="center"/>
              <w:rPr>
                <w:rFonts w:ascii="Times New Roman" w:hAnsi="Times New Roman" w:cs="Times New Roman"/>
              </w:rPr>
            </w:pPr>
            <w:r w:rsidRPr="007C42FD">
              <w:rPr>
                <w:rFonts w:hint="eastAsia"/>
                <w:color w:val="000000"/>
                <w:szCs w:val="21"/>
              </w:rPr>
              <w:t>±</w:t>
            </w:r>
            <w:r w:rsidR="00B94710">
              <w:rPr>
                <w:rFonts w:hint="eastAsia"/>
              </w:rPr>
              <w:t>0.2</w:t>
            </w:r>
            <w:r w:rsidR="00B94710">
              <w:t>%</w:t>
            </w:r>
          </w:p>
        </w:tc>
        <w:tc>
          <w:tcPr>
            <w:tcW w:w="1310" w:type="dxa"/>
          </w:tcPr>
          <w:p w14:paraId="41949FC5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C21776" w14:textId="77777777" w:rsidR="00B94710" w:rsidRDefault="00B94710" w:rsidP="00B94710">
            <w:pPr>
              <w:rPr>
                <w:rFonts w:ascii="Times New Roman" w:hAnsi="Times New Roman" w:cs="Times New Roman"/>
              </w:rPr>
            </w:pPr>
          </w:p>
        </w:tc>
      </w:tr>
      <w:tr w:rsidR="00EE79F9" w14:paraId="7B571958" w14:textId="77777777" w:rsidTr="00B94710">
        <w:trPr>
          <w:trHeight w:val="340"/>
          <w:jc w:val="center"/>
        </w:trPr>
        <w:tc>
          <w:tcPr>
            <w:tcW w:w="2410" w:type="dxa"/>
            <w:gridSpan w:val="3"/>
          </w:tcPr>
          <w:p w14:paraId="3617F47F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500B6A07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60EF69BB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BB806F2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DEF4DDA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8A792B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</w:tr>
      <w:tr w:rsidR="00EE79F9" w14:paraId="78064739" w14:textId="77777777" w:rsidTr="00B94710">
        <w:trPr>
          <w:trHeight w:val="340"/>
          <w:jc w:val="center"/>
        </w:trPr>
        <w:tc>
          <w:tcPr>
            <w:tcW w:w="2410" w:type="dxa"/>
            <w:gridSpan w:val="3"/>
          </w:tcPr>
          <w:p w14:paraId="5774440C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22635C99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8E4240F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348426B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628DD16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8B66325" w14:textId="77777777" w:rsidR="00491114" w:rsidRDefault="00F36AAE">
            <w:pPr>
              <w:rPr>
                <w:rFonts w:ascii="Times New Roman" w:hAnsi="Times New Roman" w:cs="Times New Roman"/>
              </w:rPr>
            </w:pPr>
          </w:p>
        </w:tc>
      </w:tr>
      <w:tr w:rsidR="00B94710" w14:paraId="4160A0AF" w14:textId="77777777" w:rsidTr="00B9471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3E74C2C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B61EE33" w14:textId="664A91B7" w:rsidR="00B94710" w:rsidRP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QHZH/ GF01-2018</w:t>
            </w:r>
          </w:p>
        </w:tc>
        <w:tc>
          <w:tcPr>
            <w:tcW w:w="1418" w:type="dxa"/>
            <w:vAlign w:val="center"/>
          </w:tcPr>
          <w:p w14:paraId="76FC1FE6" w14:textId="6A3B6D02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555860DF" w14:textId="77777777" w:rsidTr="00B9471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301233B" w14:textId="77777777" w:rsidR="00B94710" w:rsidRDefault="00B94710" w:rsidP="00B947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DB1571D" w14:textId="55C51616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QHZH-Q-006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767D4B8" w14:textId="04D1CF74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41AD33B6" w14:textId="77777777" w:rsidTr="00B94710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A893689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CFDF259" w14:textId="36D180FF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5470C3B" w14:textId="001053EF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0302E325" w14:textId="77777777" w:rsidTr="00B9471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CA5A5C2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9D4D8BE" w14:textId="5137AF0C" w:rsidR="00B94710" w:rsidRDefault="00B94710" w:rsidP="00B9471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int="eastAsia"/>
              </w:rPr>
              <w:t>朱王存</w:t>
            </w:r>
            <w:proofErr w:type="gramEnd"/>
          </w:p>
        </w:tc>
        <w:tc>
          <w:tcPr>
            <w:tcW w:w="1418" w:type="dxa"/>
            <w:vAlign w:val="center"/>
          </w:tcPr>
          <w:p w14:paraId="258BE5FD" w14:textId="0D70B38C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2C042409" w14:textId="77777777" w:rsidTr="00B9471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0D0B9D1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2754353" w14:textId="74C61FFD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7A47AB3" w14:textId="37A4AC6C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12082937" w14:textId="77777777" w:rsidTr="00B9471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E7332E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1A33140" w14:textId="232581AB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A506F0" w14:textId="437772F6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4174E5A3" w14:textId="77777777" w:rsidTr="00B9471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E21E3F1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53280E5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D87C40F" w14:textId="21A4F385" w:rsidR="00B94710" w:rsidRDefault="00B94710" w:rsidP="00B94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C793863" w14:textId="588212D2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94710" w14:paraId="0943EF9F" w14:textId="77777777" w:rsidTr="00B9471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9A767B" w14:textId="77777777" w:rsidR="00B94710" w:rsidRDefault="00B94710" w:rsidP="00B947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CC0257A" w14:textId="188B7C8A" w:rsidR="00B94710" w:rsidRDefault="00B94710" w:rsidP="00B9471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6A762A" w14:textId="1118D8C2" w:rsidR="00B94710" w:rsidRDefault="00B94710" w:rsidP="00B94710">
            <w:pPr>
              <w:jc w:val="center"/>
              <w:rPr>
                <w:rFonts w:ascii="Times New Roman" w:hAnsi="Times New Roman" w:cs="Times New Roman"/>
              </w:rPr>
            </w:pPr>
            <w:r w:rsidRPr="00304A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79F9" w14:paraId="30C2045A" w14:textId="77777777" w:rsidTr="00B94710">
        <w:trPr>
          <w:trHeight w:val="560"/>
          <w:jc w:val="center"/>
        </w:trPr>
        <w:tc>
          <w:tcPr>
            <w:tcW w:w="1135" w:type="dxa"/>
            <w:vAlign w:val="center"/>
          </w:tcPr>
          <w:p w14:paraId="0E4C4962" w14:textId="77777777" w:rsidR="00491114" w:rsidRDefault="00F36A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FA7E4EF" w14:textId="77777777" w:rsidR="00491114" w:rsidRDefault="00F36A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7065E5F" w14:textId="2ACB4DDC" w:rsidR="00491114" w:rsidRDefault="00F36A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B9471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A5F292C" w14:textId="0197DD75" w:rsidR="00491114" w:rsidRDefault="00F36A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B9471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FBB3B79" w14:textId="21234BC9" w:rsidR="00491114" w:rsidRDefault="00F36A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B9471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CE57D87" w14:textId="04449C27" w:rsidR="00491114" w:rsidRDefault="00F36A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B94710">
              <w:rPr>
                <w:rFonts w:ascii="Times New Roman" w:hAnsi="Times New Roman" w:cs="Times New Roman" w:hint="eastAsia"/>
              </w:rPr>
              <w:t>；</w:t>
            </w:r>
          </w:p>
          <w:p w14:paraId="6B0D8573" w14:textId="162992BD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B9471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B9471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0C56BB7" w14:textId="77777777" w:rsidR="00491114" w:rsidRDefault="00F36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2DC55E" w14:textId="59D5B4FB" w:rsidR="00491114" w:rsidRDefault="00F36AAE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94710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94710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94710"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80615" w14:textId="77777777" w:rsidR="00F36AAE" w:rsidRDefault="00F36AAE">
      <w:r>
        <w:separator/>
      </w:r>
    </w:p>
  </w:endnote>
  <w:endnote w:type="continuationSeparator" w:id="0">
    <w:p w14:paraId="2D3AB78E" w14:textId="77777777" w:rsidR="00F36AAE" w:rsidRDefault="00F3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CAE59" w14:textId="77777777" w:rsidR="00F36AAE" w:rsidRDefault="00F36AAE">
      <w:r>
        <w:separator/>
      </w:r>
    </w:p>
  </w:footnote>
  <w:footnote w:type="continuationSeparator" w:id="0">
    <w:p w14:paraId="171AF966" w14:textId="77777777" w:rsidR="00F36AAE" w:rsidRDefault="00F3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9DEA7" w14:textId="77777777" w:rsidR="00491114" w:rsidRDefault="00F36AA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C09AA5" wp14:editId="6DF99EA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EFAF1F" w14:textId="77777777" w:rsidR="00491114" w:rsidRDefault="00F36AA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1DF4CE" w14:textId="77777777" w:rsidR="00491114" w:rsidRDefault="00F36AAE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C48707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5AA6596" w14:textId="77777777" w:rsidR="00491114" w:rsidRDefault="00F36AA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44553AF" w14:textId="77777777" w:rsidR="00491114" w:rsidRDefault="00F36AAE">
    <w:pPr>
      <w:rPr>
        <w:sz w:val="18"/>
        <w:szCs w:val="18"/>
      </w:rPr>
    </w:pPr>
    <w:r>
      <w:rPr>
        <w:sz w:val="18"/>
      </w:rPr>
      <w:pict w14:anchorId="220F728E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9F9"/>
    <w:rsid w:val="00273EDF"/>
    <w:rsid w:val="00B94710"/>
    <w:rsid w:val="00EE79F9"/>
    <w:rsid w:val="00F3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802457"/>
  <w15:docId w15:val="{D140F9A4-9C1D-4E10-AF09-C9DCE961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2020-10-22T05:29:00Z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