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80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河北珐诺厨具有限公司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870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2025年12月24日下午至2025年12月24日下午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2025年12月24日下午至2025年12月24日下午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896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