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21987-2025-QEO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大连联安诚实业有限公司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常鹤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91210211MA0XMJUMXQ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19001-2016/ISO 9001:2015、GB/T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大连联安诚实业有限公司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辽宁省大连市旅顺北路三涧段588号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辽宁省大连市旅顺口区科通路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金属材料、建筑材料、电子产品、金属制品、办公设备、仪器仪表、日用百货、办公用品的销售；冶金专用上下料机械制造，一般金属结构件的铆焊加工、飞机平台金属防护网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Q:金属材料、建筑材料、电子产品、金属制品、办公设备、仪器仪表、日用百货、办公用品的销售；冶金专用上下料机械制造，一般金属结构件的铆焊加工、飞机平台金属防护网生产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金属材料、建筑材料、电子产品、金属制品、办公设备、仪器仪表、日用百货、办公用品的销售；冶金专用上下料机械制造，一般金属结构件的铆焊加工、飞机平台金属防护网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大连联安诚实业有限公司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辽宁省大连市旅顺北路三涧段588号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辽宁省大连市旅顺口区科通路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金属材料、建筑材料、电子产品、金属制品、办公设备、仪器仪表、日用百货、办公用品的销售；冶金专用上下料机械制造，一般金属结构件的铆焊加工、飞机平台金属防护网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Q:金属材料、建筑材料、电子产品、金属制品、办公设备、仪器仪表、日用百货、办公用品的销售；冶金专用上下料机械制造，一般金属结构件的铆焊加工、飞机平台金属防护网生产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金属材料、建筑材料、电子产品、金属制品、办公设备、仪器仪表、日用百货、办公用品的销售；冶金专用上下料机械制造，一般金属结构件的铆焊加工、飞机平台金属防护网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5426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