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21903-2025-O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北京世纪东方数字电影院线有限公司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91110105789964092M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北京世纪东方数字电影院线有限公司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北京市朝阳区民族园路2号3幢5层501内5024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北京市朝阳区安贞里三区13号楼三层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O:数字电影播放器的设计开发服务所涉及场所的相关职业健康安全管理活动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北京世纪东方数字电影院线有限公司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北京市朝阳区民族园路2号3幢5层501内5024</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北京市朝阳区安贞里三区13号楼三层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O:数字电影播放器的设计开发服务所涉及场所的相关职业健康安全管理活动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319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