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西安新孚美变速箱技术服务有限公司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王蓓蓓、李忠慧</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29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