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邯郸市久泽紧固件有限公司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郭增辉、李国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350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