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广州畅通电子科技发展有限公司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91440101MA59LJ8281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广州畅通电子科技发展有限公司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广州市天河区黄埔大道西201号608自编二（仅限办公用途）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广州市天河区黄埔大道西201号608自编二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广州畅通电子科技发展 肇庆市高要区肇庆碧桂园依云雅筑一街32座108房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E:交通检测设备研发及销售所涉及场所的相关环境管理活动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Q:交通检测设备研发及销售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O:交通检测设备研发及销售所涉及场所的相关职业健康安全管理活动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广州畅通电子科技发展有限公司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广州市天河区黄埔大道西201号608自编二（仅限办公用途）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广州市天河区黄埔大道西201号608自编二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广州畅通电子科技发展 肇庆市高要区肇庆碧桂园依云雅筑一街32座108房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E:交通检测设备研发及销售所涉及场所的相关环境管理活动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Q:交通检测设备研发及销售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O:交通检测设备研发及销售所涉及场所的相关职业健康安全管理活动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83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