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安平县巨亚丝网制造有限公司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11044-2025-SA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2025年08月24日上午至2025年08月24日下午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29339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