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20759-2025-EO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芜湖辉鹰汽车部件有限公司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薛峥嗣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91340200MA8PAXGP5K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芜湖辉鹰汽车部件有限公司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中国（安徽）自由贸易试验区芜湖片区龙山街道衡山路35号F502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中国（安徽）自由贸易试验区芜湖片区龙山街道衡山路35号F502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E:汽车零部件（轮罩）的生产所涉及场所的相关环境管理活动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O:汽车零部件（轮罩）的生产所涉及场所的相关职业健康安全管理活动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芜湖辉鹰汽车部件有限公司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中国（安徽）自由贸易试验区芜湖片区龙山街道衡山路35号F502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中国（安徽）自由贸易试验区芜湖片区龙山街道衡山路35号F502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E:汽车零部件（轮罩）的生产所涉及场所的相关环境管理活动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O:汽车零部件（轮罩）的生产所涉及场所的相关职业健康安全管理活动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68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