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合肥泽柏智能科技有限公司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30096-2025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2025年11月20日上午至2025年11月20日下午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565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