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30096-2025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合肥泽柏智能科技有限公司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2025年11月20日 08:30至2025年11月20日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36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