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22025-2025-QEO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北京爱博品牌创意有限公司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91110105696353575Y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北京爱博品牌创意有限公司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北京市朝阳区双桥中路(咸宁侯村西)2幢平房103室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北京市朝阳区双桥中路北影传奇科创园C2栋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E:电脑图文设计所涉及场所的相关环境管理活动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Q:电脑图文设计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O:电脑图文设计所涉及场所的相关职业健康安全管理活动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北京爱博品牌创意有限公司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北京市朝阳区双桥中路(咸宁侯村西)2幢平房103室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北京市朝阳区双桥中路北影传奇科创园C2栋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E:电脑图文设计所涉及场所的相关环境管理活动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Q:电脑图文设计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O:电脑图文设计所涉及场所的相关职业健康安全管理活动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141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