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北京爱博品牌创意有限公司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09:00至2025年12月24日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01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