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南京凯密克科技有限公司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姜士昌、杜万成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3084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