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10606-2025-Q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泉州市泓海新材料科技有限公司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91350582MA31J75G9X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泉州市泓海新材料科技有限公司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福建省泉州市石狮市蚶江镇裕康工业小区13号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福建省泉州市石狮市蚶江镇裕康工业小区13号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Q:发泡材料的生产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泉州市泓海新材料科技有限公司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福建省泉州市石狮市蚶江镇裕康工业小区13号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福建省泉州市石狮市蚶江镇裕康工业小区13号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Q:发泡材料的生产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816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