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21528-2025-Q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信阳贯虹五金制造有限公司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91411500MAEEPJNQ2N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信阳贯虹五金制造有限公司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河南省信阳市高新区工十四路南段朝阳保温院内1号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河南省信阳市高新区工十四路南段朝阳保温院内1号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Q:紧固件制造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信阳贯虹五金制造有限公司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河南省信阳市高新区工十四路南段朝阳保温院内1号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河南省信阳市高新区工十四路南段朝阳保温院内1号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Q:紧固件制造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0571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